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53440F" w14:textId="44B43FB6" w:rsidR="00C8660E" w:rsidRDefault="00C8660E" w:rsidP="00C866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8660E">
        <w:rPr>
          <w:rFonts w:ascii="Times New Roman" w:hAnsi="Times New Roman" w:cs="Times New Roman"/>
          <w:color w:val="000000"/>
          <w:sz w:val="24"/>
          <w:szCs w:val="24"/>
        </w:rPr>
        <w:t>ОБЩАЯ ИНФОРМАЦИЯ ПО УРОКУ</w:t>
      </w:r>
    </w:p>
    <w:p w14:paraId="30F5D646" w14:textId="77777777" w:rsidR="009E4DB2" w:rsidRPr="00C8660E" w:rsidRDefault="009E4DB2" w:rsidP="00C866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943" w:type="pct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4747"/>
        <w:gridCol w:w="9637"/>
      </w:tblGrid>
      <w:tr w:rsidR="00C8660E" w:rsidRPr="00C8660E" w14:paraId="21D60215" w14:textId="77777777" w:rsidTr="00C8660E">
        <w:trPr>
          <w:trHeight w:val="20"/>
        </w:trPr>
        <w:tc>
          <w:tcPr>
            <w:tcW w:w="165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6C3A0" w14:textId="35B1C385" w:rsidR="00C8660E" w:rsidRPr="00C8660E" w:rsidRDefault="00C8660E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</w:t>
            </w:r>
            <w:r w:rsidRPr="00C86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35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B923E" w14:textId="7CD2C3F6" w:rsidR="00C8660E" w:rsidRPr="004577B5" w:rsidRDefault="004577B5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C8660E" w:rsidRPr="00C8660E" w14:paraId="490EA395" w14:textId="77777777" w:rsidTr="00C8660E">
        <w:trPr>
          <w:trHeight w:val="113"/>
        </w:trPr>
        <w:tc>
          <w:tcPr>
            <w:tcW w:w="165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AA3E4" w14:textId="42B77BC7" w:rsidR="00C8660E" w:rsidRPr="00C8660E" w:rsidRDefault="00C8660E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Предмет</w:t>
            </w:r>
            <w:r w:rsidRPr="00C86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35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E2783" w14:textId="0D917662" w:rsidR="00C8660E" w:rsidRPr="004577B5" w:rsidRDefault="004577B5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C8660E" w:rsidRPr="00C8660E" w14:paraId="0CD2840C" w14:textId="77777777" w:rsidTr="00C8660E">
        <w:trPr>
          <w:trHeight w:val="113"/>
        </w:trPr>
        <w:tc>
          <w:tcPr>
            <w:tcW w:w="165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6608C" w14:textId="55E5F472" w:rsidR="00C8660E" w:rsidRPr="00360D66" w:rsidRDefault="00C8660E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D66">
              <w:rPr>
                <w:rFonts w:ascii="Times New Roman" w:hAnsi="Times New Roman" w:cs="Times New Roman"/>
                <w:b/>
                <w:sz w:val="24"/>
                <w:szCs w:val="24"/>
              </w:rPr>
              <w:t>Место урока</w:t>
            </w:r>
            <w:r w:rsidR="00360D66" w:rsidRPr="00360D66">
              <w:rPr>
                <w:rFonts w:ascii="Times New Roman" w:hAnsi="Times New Roman" w:cs="Times New Roman"/>
                <w:b/>
                <w:sz w:val="24"/>
                <w:szCs w:val="24"/>
              </w:rPr>
              <w:t>/занятия</w:t>
            </w:r>
            <w:r w:rsidRPr="00360D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5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2B765" w14:textId="00E9EEA6" w:rsidR="00C8660E" w:rsidRPr="00692354" w:rsidRDefault="00692354" w:rsidP="007243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r w:rsidRPr="0069235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>Согласно тематического планирования</w:t>
            </w:r>
          </w:p>
        </w:tc>
      </w:tr>
      <w:tr w:rsidR="00C8660E" w:rsidRPr="00C8660E" w14:paraId="6C18F6E6" w14:textId="77777777" w:rsidTr="00C8660E">
        <w:trPr>
          <w:trHeight w:val="113"/>
        </w:trPr>
        <w:tc>
          <w:tcPr>
            <w:tcW w:w="165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078A2" w14:textId="71DFA0BD" w:rsidR="00C8660E" w:rsidRPr="00360D66" w:rsidRDefault="00C8660E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0D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360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0D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r w:rsidR="00360D66" w:rsidRPr="00360D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/занятия</w:t>
            </w:r>
            <w:r w:rsidRPr="00360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35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0A224" w14:textId="4A9EF494" w:rsidR="00C8660E" w:rsidRPr="00C8660E" w:rsidRDefault="007141D8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«Буквенные выражения»</w:t>
            </w:r>
          </w:p>
        </w:tc>
      </w:tr>
      <w:tr w:rsidR="00C8660E" w:rsidRPr="00C8660E" w14:paraId="00F0F071" w14:textId="77777777" w:rsidTr="00C8660E">
        <w:trPr>
          <w:trHeight w:val="113"/>
        </w:trPr>
        <w:tc>
          <w:tcPr>
            <w:tcW w:w="165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4D2C3" w14:textId="4C8F26B2" w:rsidR="00C8660E" w:rsidRPr="00C8660E" w:rsidRDefault="00C8660E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Уровень изучения</w:t>
            </w:r>
            <w:r w:rsidRPr="00C86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35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64A65" w14:textId="6F82ABE1" w:rsidR="00C8660E" w:rsidRPr="00C8660E" w:rsidRDefault="004577B5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</w:tr>
      <w:tr w:rsidR="00C8660E" w:rsidRPr="00C8660E" w14:paraId="6F4E7A56" w14:textId="77777777" w:rsidTr="00C8660E">
        <w:trPr>
          <w:trHeight w:val="113"/>
        </w:trPr>
        <w:tc>
          <w:tcPr>
            <w:tcW w:w="165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4DA2C" w14:textId="5440E200" w:rsidR="00C8660E" w:rsidRPr="00C8660E" w:rsidRDefault="00C8660E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Тип урока</w:t>
            </w:r>
            <w:r w:rsidR="00A569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/занятия</w:t>
            </w: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6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(укажите тип урока):</w:t>
            </w:r>
          </w:p>
        </w:tc>
        <w:tc>
          <w:tcPr>
            <w:tcW w:w="335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9FE53" w14:textId="5873A8AE" w:rsidR="00C8660E" w:rsidRPr="00C8660E" w:rsidRDefault="00C8660E" w:rsidP="007141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60E">
              <w:rPr>
                <w:rFonts w:ascii="Segoe UI Symbol" w:hAnsi="Segoe UI Symbol" w:cs="Segoe UI Symbol"/>
                <w:color w:val="000000"/>
                <w:sz w:val="24"/>
                <w:szCs w:val="24"/>
              </w:rPr>
              <w:t>☐</w:t>
            </w:r>
            <w:r w:rsidR="007141D8">
              <w:t xml:space="preserve"> </w:t>
            </w:r>
            <w:r w:rsidR="007141D8" w:rsidRPr="007141D8">
              <w:rPr>
                <w:rFonts w:ascii="Calibri" w:hAnsi="Calibri" w:cs="Calibri"/>
                <w:color w:val="000000"/>
                <w:sz w:val="24"/>
                <w:szCs w:val="24"/>
              </w:rPr>
              <w:t>Урок</w:t>
            </w:r>
            <w:r w:rsidR="007141D8" w:rsidRPr="007141D8">
              <w:rPr>
                <w:rFonts w:ascii="Segoe UI Symbol" w:hAnsi="Segoe UI Symbol" w:cs="Segoe UI Symbol"/>
                <w:color w:val="000000"/>
                <w:sz w:val="24"/>
                <w:szCs w:val="24"/>
              </w:rPr>
              <w:t xml:space="preserve"> «</w:t>
            </w:r>
            <w:r w:rsidR="007141D8" w:rsidRPr="007141D8">
              <w:rPr>
                <w:rFonts w:ascii="Calibri" w:hAnsi="Calibri" w:cs="Calibri"/>
                <w:color w:val="000000"/>
                <w:sz w:val="24"/>
                <w:szCs w:val="24"/>
              </w:rPr>
              <w:t>открытия</w:t>
            </w:r>
            <w:r w:rsidR="007141D8" w:rsidRPr="007141D8">
              <w:rPr>
                <w:rFonts w:ascii="Segoe UI Symbol" w:hAnsi="Segoe UI Symbol" w:cs="Segoe UI Symbol"/>
                <w:color w:val="000000"/>
                <w:sz w:val="24"/>
                <w:szCs w:val="24"/>
              </w:rPr>
              <w:t xml:space="preserve">» </w:t>
            </w:r>
            <w:r w:rsidR="007141D8" w:rsidRPr="007141D8">
              <w:rPr>
                <w:rFonts w:ascii="Calibri" w:hAnsi="Calibri" w:cs="Calibri"/>
                <w:color w:val="000000"/>
                <w:sz w:val="24"/>
                <w:szCs w:val="24"/>
              </w:rPr>
              <w:t>нового</w:t>
            </w:r>
            <w:r w:rsidR="007141D8" w:rsidRPr="007141D8">
              <w:rPr>
                <w:rFonts w:ascii="Segoe UI Symbol" w:hAnsi="Segoe UI Symbol" w:cs="Segoe UI Symbol"/>
                <w:color w:val="000000"/>
                <w:sz w:val="24"/>
                <w:szCs w:val="24"/>
              </w:rPr>
              <w:t xml:space="preserve"> </w:t>
            </w:r>
            <w:r w:rsidR="007141D8" w:rsidRPr="007141D8">
              <w:rPr>
                <w:rFonts w:ascii="Calibri" w:hAnsi="Calibri" w:cs="Calibri"/>
                <w:color w:val="000000"/>
                <w:sz w:val="24"/>
                <w:szCs w:val="24"/>
              </w:rPr>
              <w:t>знания</w:t>
            </w:r>
          </w:p>
        </w:tc>
      </w:tr>
      <w:tr w:rsidR="00C8660E" w:rsidRPr="00C8660E" w14:paraId="21D696FB" w14:textId="77777777" w:rsidTr="00C8660E">
        <w:trPr>
          <w:trHeight w:val="113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81A52" w14:textId="77777777" w:rsidR="00C8660E" w:rsidRPr="00C8660E" w:rsidRDefault="00C8660E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Планируемые результаты </w:t>
            </w:r>
            <w:r w:rsidRPr="00C8660E">
              <w:rPr>
                <w:rFonts w:ascii="Times New Roman" w:hAnsi="Times New Roman" w:cs="Times New Roman"/>
                <w:b/>
                <w:sz w:val="24"/>
                <w:szCs w:val="24"/>
              </w:rPr>
              <w:t>(по ФРП)</w:t>
            </w: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8660E" w:rsidRPr="00C8660E" w14:paraId="3F549365" w14:textId="77777777" w:rsidTr="00C8660E">
        <w:trPr>
          <w:trHeight w:val="113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A5751" w14:textId="356F7F3E" w:rsidR="00C8660E" w:rsidRPr="00C8660E" w:rsidRDefault="00C8660E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6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Личностные </w:t>
            </w:r>
            <w:r w:rsidR="004577B5" w:rsidRPr="0045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 w:rsidR="004577B5" w:rsidRPr="0045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141D8" w:rsidRPr="00714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собственную учебную деятельность, свои достижения; анализировать и характеризовать эмоциональное состояние и чувства окружающих, строить свои взаимоотношения с их учетом</w:t>
            </w:r>
            <w:r w:rsidRPr="00C86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8660E" w:rsidRPr="00C8660E" w14:paraId="0374F7C1" w14:textId="77777777" w:rsidTr="00C8660E">
        <w:trPr>
          <w:trHeight w:val="113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762C8" w14:textId="03C068F9" w:rsidR="00C8660E" w:rsidRPr="00C8660E" w:rsidRDefault="00C8660E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6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C86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2856B5E" w14:textId="1ECB1D16" w:rsidR="007141D8" w:rsidRPr="00C8660E" w:rsidRDefault="004577B5" w:rsidP="00C8660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 делового партнёрского общения;</w:t>
            </w:r>
            <w:r w:rsidR="00714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7141D8" w:rsidRPr="00714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амостоятельно выделять и формулировать цели; анализировать, сравнивать, классифицировать и обобщать факты и явления, давать определения понятиям.</w:t>
            </w:r>
          </w:p>
        </w:tc>
      </w:tr>
      <w:tr w:rsidR="00C8660E" w:rsidRPr="00C8660E" w14:paraId="7EC2BEE8" w14:textId="77777777" w:rsidTr="00C8660E">
        <w:trPr>
          <w:trHeight w:val="113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B4315" w14:textId="77777777" w:rsidR="007141D8" w:rsidRPr="007141D8" w:rsidRDefault="00C8660E" w:rsidP="007141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Предметные</w:t>
            </w:r>
            <w:r w:rsidR="00C91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C913F9">
              <w:t xml:space="preserve"> </w:t>
            </w:r>
            <w:r w:rsidR="007141D8" w:rsidRPr="00714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коллективном обсуждении проблем; обмениваются мнениями, понимают позицию партнера.</w:t>
            </w:r>
          </w:p>
          <w:p w14:paraId="39514B4E" w14:textId="57B955DE" w:rsidR="00C8660E" w:rsidRPr="00C8660E" w:rsidRDefault="007141D8" w:rsidP="007141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Регулятивные: ставить учебную задачу на основе соотнесения того, что уже известно и усвоено, и того, что ещё </w:t>
            </w:r>
            <w:proofErr w:type="gramStart"/>
            <w:r w:rsidRPr="00714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неизвестно.</w:t>
            </w:r>
            <w:r w:rsidR="00C913F9" w:rsidRPr="00C91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C8660E" w:rsidRPr="00C8660E" w14:paraId="212F0F43" w14:textId="77777777" w:rsidTr="00C8660E">
        <w:trPr>
          <w:trHeight w:val="113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2C6BE" w14:textId="31EFE00D" w:rsidR="00C8660E" w:rsidRPr="00C8660E" w:rsidRDefault="00C8660E" w:rsidP="006B0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Ключевые слова</w:t>
            </w:r>
            <w:r w:rsidRPr="00C86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="007141D8" w:rsidRPr="00714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называется</w:t>
            </w:r>
            <w:proofErr w:type="gramEnd"/>
            <w:r w:rsidR="007141D8" w:rsidRPr="00714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буквенным выражением, что значит найти значение буквенного выражения.</w:t>
            </w:r>
          </w:p>
        </w:tc>
      </w:tr>
      <w:tr w:rsidR="00C8660E" w:rsidRPr="00C8660E" w14:paraId="529ECFC6" w14:textId="77777777" w:rsidTr="00C8660E">
        <w:trPr>
          <w:trHeight w:val="113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94593" w14:textId="19A04ACA" w:rsidR="00C8660E" w:rsidRPr="00C8660E" w:rsidRDefault="00C8660E" w:rsidP="00C8660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описание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Pr="00C86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7141D8" w:rsidRPr="00714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 мультимедийная презентация, компьютер, проектор, сигнальные ладошки, карточки для кластера, индивидуальные карточки, карточки для групповой работы, «конверт дружбы».</w:t>
            </w:r>
          </w:p>
        </w:tc>
      </w:tr>
    </w:tbl>
    <w:p w14:paraId="3195C1B0" w14:textId="77777777" w:rsidR="00C8660E" w:rsidRDefault="00C8660E" w:rsidP="00C866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14:paraId="30692225" w14:textId="77777777" w:rsidR="008A53FC" w:rsidRDefault="008A53FC" w:rsidP="00C866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14:paraId="088AC6CF" w14:textId="77777777" w:rsidR="00A64D2A" w:rsidRDefault="00A64D2A" w:rsidP="00C866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14:paraId="4EF9A82C" w14:textId="77777777" w:rsidR="00A64D2A" w:rsidRDefault="00A64D2A" w:rsidP="00C866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14:paraId="5AB589EF" w14:textId="77777777" w:rsidR="00A64D2A" w:rsidRDefault="00A64D2A" w:rsidP="00C866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14:paraId="01796986" w14:textId="77777777" w:rsidR="00A64D2A" w:rsidRPr="00C8660E" w:rsidRDefault="00A64D2A" w:rsidP="00C866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14:paraId="59343FD9" w14:textId="03D085A9" w:rsidR="00C8660E" w:rsidRPr="00C8660E" w:rsidRDefault="00C8660E" w:rsidP="00C866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8660E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БЛОЧНО-МОДУЛЬНОЕ ОПИСАНИЕ УРОКА</w:t>
      </w:r>
      <w:r w:rsidR="00A569D1">
        <w:rPr>
          <w:rFonts w:ascii="Times New Roman" w:hAnsi="Times New Roman" w:cs="Times New Roman"/>
          <w:color w:val="000000"/>
          <w:sz w:val="24"/>
          <w:szCs w:val="24"/>
        </w:rPr>
        <w:t>/ЗАНЯТИЯ</w:t>
      </w:r>
    </w:p>
    <w:p w14:paraId="4482498A" w14:textId="77777777" w:rsidR="00C8660E" w:rsidRPr="00C8660E" w:rsidRDefault="00C8660E" w:rsidP="00C866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6726"/>
        <w:gridCol w:w="15"/>
        <w:gridCol w:w="15"/>
        <w:gridCol w:w="15"/>
        <w:gridCol w:w="30"/>
        <w:gridCol w:w="15"/>
        <w:gridCol w:w="15"/>
        <w:gridCol w:w="15"/>
        <w:gridCol w:w="30"/>
        <w:gridCol w:w="15"/>
        <w:gridCol w:w="7561"/>
      </w:tblGrid>
      <w:tr w:rsidR="00C8660E" w:rsidRPr="00C8660E" w14:paraId="60CB8770" w14:textId="77777777" w:rsidTr="00615EDA">
        <w:tc>
          <w:tcPr>
            <w:tcW w:w="14601" w:type="dxa"/>
            <w:gridSpan w:val="11"/>
            <w:shd w:val="clear" w:color="F2F2F2" w:fill="C6D9F1" w:themeFill="text2" w:themeFillTint="33"/>
          </w:tcPr>
          <w:p w14:paraId="554C0793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БЛОК 1. Вхождение в тему урока и создание условий для осознанного восприятия нового материала</w:t>
            </w:r>
          </w:p>
        </w:tc>
      </w:tr>
      <w:tr w:rsidR="00C8660E" w:rsidRPr="00C8660E" w14:paraId="5A9075DD" w14:textId="77777777" w:rsidTr="00615EDA">
        <w:tc>
          <w:tcPr>
            <w:tcW w:w="14601" w:type="dxa"/>
            <w:gridSpan w:val="11"/>
          </w:tcPr>
          <w:p w14:paraId="7B17C93F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Этап 1.1. </w:t>
            </w:r>
            <w:r w:rsidRPr="00C8660E">
              <w:rPr>
                <w:rFonts w:ascii="Times New Roman" w:hAnsi="Times New Roman" w:cs="Times New Roman"/>
                <w:b/>
                <w:sz w:val="24"/>
                <w:szCs w:val="24"/>
              </w:rPr>
              <w:t>Мотивирование на учебную деятельность</w:t>
            </w:r>
          </w:p>
        </w:tc>
      </w:tr>
      <w:tr w:rsidR="00C8660E" w:rsidRPr="00C8660E" w14:paraId="5BC60242" w14:textId="77777777" w:rsidTr="00615EDA">
        <w:tc>
          <w:tcPr>
            <w:tcW w:w="14601" w:type="dxa"/>
            <w:gridSpan w:val="11"/>
          </w:tcPr>
          <w:p w14:paraId="7306826A" w14:textId="3561DC48" w:rsidR="00C8660E" w:rsidRPr="00C8660E" w:rsidRDefault="00C8660E" w:rsidP="004C40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8660E" w:rsidRPr="00C8660E" w14:paraId="69CE375B" w14:textId="77777777" w:rsidTr="00615EDA">
        <w:tc>
          <w:tcPr>
            <w:tcW w:w="6792" w:type="dxa"/>
            <w:gridSpan w:val="4"/>
            <w:tcBorders>
              <w:right w:val="single" w:sz="4" w:space="0" w:color="auto"/>
            </w:tcBorders>
            <w:vAlign w:val="center"/>
          </w:tcPr>
          <w:p w14:paraId="56519197" w14:textId="6EAC93DE" w:rsidR="00C8660E" w:rsidRPr="00C8660E" w:rsidRDefault="00C8660E" w:rsidP="006C13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6C1316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7809" w:type="dxa"/>
            <w:gridSpan w:val="7"/>
            <w:tcBorders>
              <w:left w:val="single" w:sz="4" w:space="0" w:color="auto"/>
            </w:tcBorders>
            <w:vAlign w:val="center"/>
          </w:tcPr>
          <w:p w14:paraId="124B321D" w14:textId="77777777" w:rsidR="00C8660E" w:rsidRPr="00C8660E" w:rsidRDefault="00C8660E" w:rsidP="00C8660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C8660E" w:rsidRPr="00C8660E" w14:paraId="653D454E" w14:textId="77777777" w:rsidTr="00615EDA">
        <w:tc>
          <w:tcPr>
            <w:tcW w:w="6792" w:type="dxa"/>
            <w:gridSpan w:val="4"/>
            <w:tcBorders>
              <w:right w:val="single" w:sz="4" w:space="0" w:color="auto"/>
            </w:tcBorders>
          </w:tcPr>
          <w:p w14:paraId="54B8C03D" w14:textId="77777777" w:rsidR="00220DE1" w:rsidRPr="00220DE1" w:rsidRDefault="00220DE1" w:rsidP="00220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0DE1">
              <w:rPr>
                <w:rFonts w:ascii="Times New Roman" w:hAnsi="Times New Roman" w:cs="Times New Roman"/>
                <w:i/>
                <w:sz w:val="24"/>
                <w:szCs w:val="24"/>
              </w:rPr>
              <w:t>Добрый день, ребята. Сегодня у нас очень ответственный урок.</w:t>
            </w:r>
          </w:p>
          <w:p w14:paraId="4EB3C498" w14:textId="77777777" w:rsidR="00220DE1" w:rsidRPr="00220DE1" w:rsidRDefault="00220DE1" w:rsidP="00220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0DE1">
              <w:rPr>
                <w:rFonts w:ascii="Times New Roman" w:hAnsi="Times New Roman" w:cs="Times New Roman"/>
                <w:i/>
                <w:sz w:val="24"/>
                <w:szCs w:val="24"/>
              </w:rPr>
              <w:t>- Посмотрите, как ярко светит нам солнце!  Посмотрите, ребята, друг на друга, мысленно пожелайте себе и всем людям здоровья, мира и добра.</w:t>
            </w:r>
          </w:p>
          <w:p w14:paraId="6189CC4A" w14:textId="77777777" w:rsidR="00220DE1" w:rsidRPr="00220DE1" w:rsidRDefault="00220DE1" w:rsidP="00220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0DE1">
              <w:rPr>
                <w:rFonts w:ascii="Times New Roman" w:hAnsi="Times New Roman" w:cs="Times New Roman"/>
                <w:i/>
                <w:sz w:val="24"/>
                <w:szCs w:val="24"/>
              </w:rPr>
              <w:t>Положите руку на сердце и повторяйте за мной:</w:t>
            </w:r>
          </w:p>
          <w:p w14:paraId="7E6F2140" w14:textId="77777777" w:rsidR="00220DE1" w:rsidRPr="00220DE1" w:rsidRDefault="00220DE1" w:rsidP="00220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0DE1">
              <w:rPr>
                <w:rFonts w:ascii="Times New Roman" w:hAnsi="Times New Roman" w:cs="Times New Roman"/>
                <w:i/>
                <w:sz w:val="24"/>
                <w:szCs w:val="24"/>
              </w:rPr>
              <w:t>Я есть Человек,</w:t>
            </w:r>
          </w:p>
          <w:p w14:paraId="085B8373" w14:textId="77777777" w:rsidR="00220DE1" w:rsidRPr="00220DE1" w:rsidRDefault="00220DE1" w:rsidP="00220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0DE1">
              <w:rPr>
                <w:rFonts w:ascii="Times New Roman" w:hAnsi="Times New Roman" w:cs="Times New Roman"/>
                <w:i/>
                <w:sz w:val="24"/>
                <w:szCs w:val="24"/>
              </w:rPr>
              <w:t>Всё зависит от меня,</w:t>
            </w:r>
          </w:p>
          <w:p w14:paraId="39CE752C" w14:textId="77777777" w:rsidR="00220DE1" w:rsidRPr="00220DE1" w:rsidRDefault="00220DE1" w:rsidP="00220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0DE1">
              <w:rPr>
                <w:rFonts w:ascii="Times New Roman" w:hAnsi="Times New Roman" w:cs="Times New Roman"/>
                <w:i/>
                <w:sz w:val="24"/>
                <w:szCs w:val="24"/>
              </w:rPr>
              <w:t>Всё в моих руках.</w:t>
            </w:r>
          </w:p>
          <w:p w14:paraId="4071DAC6" w14:textId="77777777" w:rsidR="00220DE1" w:rsidRPr="00220DE1" w:rsidRDefault="00220DE1" w:rsidP="00220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0DE1">
              <w:rPr>
                <w:rFonts w:ascii="Times New Roman" w:hAnsi="Times New Roman" w:cs="Times New Roman"/>
                <w:i/>
                <w:sz w:val="24"/>
                <w:szCs w:val="24"/>
              </w:rPr>
              <w:t>Это и будет нашим девизом на уроке «Всё в наших руках»</w:t>
            </w:r>
          </w:p>
          <w:p w14:paraId="6AE2A3D6" w14:textId="77777777" w:rsidR="00220DE1" w:rsidRPr="00220DE1" w:rsidRDefault="00220DE1" w:rsidP="00220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0DE1">
              <w:rPr>
                <w:rFonts w:ascii="Times New Roman" w:hAnsi="Times New Roman" w:cs="Times New Roman"/>
                <w:i/>
                <w:sz w:val="24"/>
                <w:szCs w:val="24"/>
              </w:rPr>
              <w:t>У вас на столах лежат цветные ладошки. Возьмите их в руки и поприветствуйте друг друга. Улыбнитесь друг другу и нашим гостям. А теперь пожмите друг другу руки. Сядем за парты правильно и красиво.</w:t>
            </w:r>
          </w:p>
          <w:p w14:paraId="272EA070" w14:textId="13B434A4" w:rsidR="00C8660E" w:rsidRPr="00C8660E" w:rsidRDefault="00220DE1" w:rsidP="00220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0DE1">
              <w:rPr>
                <w:rFonts w:ascii="Times New Roman" w:hAnsi="Times New Roman" w:cs="Times New Roman"/>
                <w:i/>
                <w:sz w:val="24"/>
                <w:szCs w:val="24"/>
              </w:rPr>
              <w:t>Откройте тетради и запишите число, классная работа</w:t>
            </w:r>
          </w:p>
        </w:tc>
        <w:tc>
          <w:tcPr>
            <w:tcW w:w="7809" w:type="dxa"/>
            <w:gridSpan w:val="7"/>
            <w:tcBorders>
              <w:left w:val="single" w:sz="4" w:space="0" w:color="auto"/>
            </w:tcBorders>
          </w:tcPr>
          <w:p w14:paraId="5176EC5A" w14:textId="77777777" w:rsidR="004C40FB" w:rsidRPr="004C40FB" w:rsidRDefault="004C40FB" w:rsidP="004C40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0FB">
              <w:rPr>
                <w:rFonts w:ascii="Times New Roman" w:hAnsi="Times New Roman" w:cs="Times New Roman"/>
                <w:i/>
                <w:sz w:val="24"/>
                <w:szCs w:val="24"/>
              </w:rPr>
              <w:t>Эмоциональный настрой на урок, желание работать.</w:t>
            </w:r>
          </w:p>
          <w:p w14:paraId="42CD9E43" w14:textId="2445E261" w:rsidR="00C8660E" w:rsidRPr="00C8660E" w:rsidRDefault="00220DE1" w:rsidP="00C86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0DE1">
              <w:rPr>
                <w:rFonts w:ascii="Times New Roman" w:hAnsi="Times New Roman" w:cs="Times New Roman"/>
                <w:i/>
                <w:sz w:val="24"/>
                <w:szCs w:val="24"/>
              </w:rPr>
              <w:t>Дети открывают тетради, проверяют правильность посадки, записывают число, классная работа</w:t>
            </w:r>
          </w:p>
        </w:tc>
      </w:tr>
      <w:tr w:rsidR="00C8660E" w:rsidRPr="00C8660E" w14:paraId="5128DE19" w14:textId="77777777" w:rsidTr="00615EDA">
        <w:tc>
          <w:tcPr>
            <w:tcW w:w="14601" w:type="dxa"/>
            <w:gridSpan w:val="11"/>
          </w:tcPr>
          <w:p w14:paraId="7A98C0C9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Этап 1.2. </w:t>
            </w:r>
            <w:r w:rsidRPr="00C8660E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опорных знаний</w:t>
            </w:r>
          </w:p>
        </w:tc>
      </w:tr>
      <w:tr w:rsidR="00C8660E" w:rsidRPr="00C8660E" w14:paraId="6E1FB144" w14:textId="77777777" w:rsidTr="00615EDA">
        <w:trPr>
          <w:trHeight w:val="862"/>
        </w:trPr>
        <w:tc>
          <w:tcPr>
            <w:tcW w:w="14601" w:type="dxa"/>
            <w:gridSpan w:val="11"/>
          </w:tcPr>
          <w:p w14:paraId="27DD4152" w14:textId="77777777" w:rsidR="00C8660E" w:rsidRPr="00C8660E" w:rsidRDefault="00C8660E" w:rsidP="00C8660E">
            <w:pPr>
              <w:shd w:val="clear" w:color="FFFFFF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i/>
                <w:sz w:val="24"/>
                <w:szCs w:val="24"/>
              </w:rPr>
              <w:t>Укажите формы организации учебной деятельности и учебные задания для актуализации опорных знаний, необходимых для изучения нового</w:t>
            </w:r>
          </w:p>
        </w:tc>
      </w:tr>
      <w:tr w:rsidR="00C8660E" w:rsidRPr="00C8660E" w14:paraId="77E36D0C" w14:textId="77777777" w:rsidTr="00615EDA">
        <w:trPr>
          <w:trHeight w:val="267"/>
        </w:trPr>
        <w:tc>
          <w:tcPr>
            <w:tcW w:w="6897" w:type="dxa"/>
            <w:gridSpan w:val="9"/>
            <w:tcBorders>
              <w:right w:val="single" w:sz="4" w:space="0" w:color="auto"/>
            </w:tcBorders>
            <w:vAlign w:val="center"/>
          </w:tcPr>
          <w:p w14:paraId="50E06CAC" w14:textId="503DC86E" w:rsidR="00C8660E" w:rsidRPr="00C8660E" w:rsidRDefault="00C8660E" w:rsidP="006C1316">
            <w:pPr>
              <w:shd w:val="clear" w:color="FFFFFF" w:fill="FFFFFF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6C1316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7704" w:type="dxa"/>
            <w:gridSpan w:val="2"/>
            <w:tcBorders>
              <w:left w:val="single" w:sz="4" w:space="0" w:color="auto"/>
            </w:tcBorders>
            <w:vAlign w:val="center"/>
          </w:tcPr>
          <w:p w14:paraId="4CB5DCC6" w14:textId="77777777" w:rsidR="00C8660E" w:rsidRPr="00C8660E" w:rsidRDefault="00C8660E" w:rsidP="00C8660E">
            <w:pPr>
              <w:shd w:val="clear" w:color="FFFFFF" w:fill="FFFFFF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Pr="006C131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C8660E" w:rsidRPr="00C8660E" w14:paraId="101A7F9F" w14:textId="77777777" w:rsidTr="00615EDA">
        <w:trPr>
          <w:trHeight w:val="243"/>
        </w:trPr>
        <w:tc>
          <w:tcPr>
            <w:tcW w:w="6897" w:type="dxa"/>
            <w:gridSpan w:val="9"/>
            <w:tcBorders>
              <w:right w:val="single" w:sz="4" w:space="0" w:color="auto"/>
            </w:tcBorders>
          </w:tcPr>
          <w:p w14:paraId="777E95EF" w14:textId="77777777" w:rsidR="004C40FB" w:rsidRPr="004C40FB" w:rsidRDefault="004C40FB" w:rsidP="004C40FB">
            <w:pPr>
              <w:shd w:val="clear" w:color="FFFFFF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0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Организовать и направить к </w:t>
            </w:r>
            <w:proofErr w:type="gramStart"/>
            <w:r w:rsidRPr="004C40FB">
              <w:rPr>
                <w:rFonts w:ascii="Times New Roman" w:hAnsi="Times New Roman" w:cs="Times New Roman"/>
                <w:i/>
                <w:sz w:val="24"/>
                <w:szCs w:val="24"/>
              </w:rPr>
              <w:t>восприятию  материала</w:t>
            </w:r>
            <w:proofErr w:type="gramEnd"/>
            <w:r w:rsidRPr="004C40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через актуализацию опорных знаний и проблемный вопрос.</w:t>
            </w:r>
          </w:p>
          <w:p w14:paraId="6ADB4C62" w14:textId="4E4AFA45" w:rsidR="00C8660E" w:rsidRPr="00C8660E" w:rsidRDefault="004C40FB" w:rsidP="004C40FB">
            <w:pPr>
              <w:shd w:val="clear" w:color="FFFFFF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0FB">
              <w:rPr>
                <w:rFonts w:ascii="Times New Roman" w:hAnsi="Times New Roman" w:cs="Times New Roman"/>
                <w:i/>
                <w:sz w:val="24"/>
                <w:szCs w:val="24"/>
              </w:rPr>
              <w:t>Отрабатывать устные вычислительные навыки в пределах 100, решение простых задач.</w:t>
            </w:r>
          </w:p>
        </w:tc>
        <w:tc>
          <w:tcPr>
            <w:tcW w:w="7704" w:type="dxa"/>
            <w:gridSpan w:val="2"/>
            <w:tcBorders>
              <w:left w:val="single" w:sz="4" w:space="0" w:color="auto"/>
            </w:tcBorders>
          </w:tcPr>
          <w:p w14:paraId="7A0E4282" w14:textId="3FABD3AA" w:rsidR="00C8660E" w:rsidRPr="00C8660E" w:rsidRDefault="004C40FB" w:rsidP="00C8660E">
            <w:pPr>
              <w:shd w:val="clear" w:color="FFFFFF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0FB">
              <w:rPr>
                <w:rFonts w:ascii="Times New Roman" w:hAnsi="Times New Roman" w:cs="Times New Roman"/>
                <w:i/>
                <w:sz w:val="24"/>
                <w:szCs w:val="24"/>
              </w:rPr>
              <w:t>Упражняются в устном счете, вспоминают вычислительные приемы в пределах 100</w:t>
            </w:r>
          </w:p>
        </w:tc>
      </w:tr>
      <w:tr w:rsidR="00C8660E" w:rsidRPr="00C8660E" w14:paraId="5BCA173E" w14:textId="77777777" w:rsidTr="00615EDA">
        <w:tc>
          <w:tcPr>
            <w:tcW w:w="14601" w:type="dxa"/>
            <w:gridSpan w:val="11"/>
          </w:tcPr>
          <w:p w14:paraId="639EBD1E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Этап 1.3. </w:t>
            </w:r>
            <w:r w:rsidRPr="00C8660E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</w:p>
        </w:tc>
      </w:tr>
      <w:tr w:rsidR="00C8660E" w:rsidRPr="00C8660E" w14:paraId="6FCFD67C" w14:textId="77777777" w:rsidTr="00615EDA">
        <w:tc>
          <w:tcPr>
            <w:tcW w:w="14601" w:type="dxa"/>
            <w:gridSpan w:val="11"/>
          </w:tcPr>
          <w:p w14:paraId="72EA7C36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Назовите цель (стратегия успеха): </w:t>
            </w:r>
            <w:r w:rsidRPr="00C866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ты узнаешь, ты научишься</w:t>
            </w:r>
            <w:r w:rsidRPr="00C866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28AC29E4" w14:textId="77777777" w:rsidR="00C8660E" w:rsidRPr="00C8660E" w:rsidRDefault="00C8660E" w:rsidP="00C86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60E" w:rsidRPr="00C8660E" w14:paraId="4370EFC6" w14:textId="77777777" w:rsidTr="00615EDA">
        <w:tc>
          <w:tcPr>
            <w:tcW w:w="6912" w:type="dxa"/>
            <w:gridSpan w:val="10"/>
            <w:tcBorders>
              <w:right w:val="single" w:sz="4" w:space="0" w:color="auto"/>
            </w:tcBorders>
          </w:tcPr>
          <w:p w14:paraId="136437E7" w14:textId="3CD85B72" w:rsidR="00C8660E" w:rsidRPr="00C8660E" w:rsidRDefault="004C40FB" w:rsidP="00C86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0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Подвести учащихся к определению темы урока, целей и задач </w:t>
            </w:r>
            <w:r w:rsidRPr="004C40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7689" w:type="dxa"/>
            <w:tcBorders>
              <w:left w:val="single" w:sz="4" w:space="0" w:color="auto"/>
            </w:tcBorders>
          </w:tcPr>
          <w:p w14:paraId="06C15F48" w14:textId="4E5D1C12" w:rsidR="00C8660E" w:rsidRPr="00C8660E" w:rsidRDefault="004C40FB" w:rsidP="00C86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0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Сформулировать тему урока. Принятие </w:t>
            </w:r>
            <w:proofErr w:type="gramStart"/>
            <w:r w:rsidRPr="004C40FB">
              <w:rPr>
                <w:rFonts w:ascii="Times New Roman" w:hAnsi="Times New Roman" w:cs="Times New Roman"/>
                <w:i/>
                <w:sz w:val="24"/>
                <w:szCs w:val="24"/>
              </w:rPr>
              <w:t>целей  и</w:t>
            </w:r>
            <w:proofErr w:type="gramEnd"/>
            <w:r w:rsidRPr="004C40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задач урока, </w:t>
            </w:r>
            <w:r w:rsidRPr="004C40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готовность к восприятию материала</w:t>
            </w:r>
          </w:p>
        </w:tc>
      </w:tr>
      <w:tr w:rsidR="00C8660E" w:rsidRPr="00C8660E" w14:paraId="27545125" w14:textId="77777777" w:rsidTr="00615EDA">
        <w:tc>
          <w:tcPr>
            <w:tcW w:w="6912" w:type="dxa"/>
            <w:gridSpan w:val="10"/>
            <w:tcBorders>
              <w:right w:val="single" w:sz="4" w:space="0" w:color="auto"/>
            </w:tcBorders>
          </w:tcPr>
          <w:p w14:paraId="5EAB559F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89" w:type="dxa"/>
            <w:tcBorders>
              <w:left w:val="single" w:sz="4" w:space="0" w:color="auto"/>
            </w:tcBorders>
          </w:tcPr>
          <w:p w14:paraId="6E0094AB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8660E" w:rsidRPr="00C8660E" w14:paraId="37AE94E7" w14:textId="77777777" w:rsidTr="00615EDA">
        <w:tc>
          <w:tcPr>
            <w:tcW w:w="14601" w:type="dxa"/>
            <w:gridSpan w:val="11"/>
            <w:shd w:val="clear" w:color="auto" w:fill="C6D9F1" w:themeFill="text2" w:themeFillTint="33"/>
          </w:tcPr>
          <w:p w14:paraId="68B9B701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БЛОК 2. Открытие нового знания</w:t>
            </w:r>
          </w:p>
        </w:tc>
      </w:tr>
      <w:tr w:rsidR="00C8660E" w:rsidRPr="00C8660E" w14:paraId="0EEC8D34" w14:textId="77777777" w:rsidTr="00615EDA">
        <w:tc>
          <w:tcPr>
            <w:tcW w:w="14601" w:type="dxa"/>
            <w:gridSpan w:val="11"/>
          </w:tcPr>
          <w:p w14:paraId="3F933F34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 2.1. Осуществление учебных действий по открытию нового знания</w:t>
            </w:r>
          </w:p>
        </w:tc>
      </w:tr>
      <w:tr w:rsidR="00C8660E" w:rsidRPr="00C8660E" w14:paraId="7EB9D90D" w14:textId="77777777" w:rsidTr="00615EDA">
        <w:tc>
          <w:tcPr>
            <w:tcW w:w="14601" w:type="dxa"/>
            <w:gridSpan w:val="11"/>
          </w:tcPr>
          <w:p w14:paraId="0B595FB8" w14:textId="7ABCC2CE" w:rsidR="00C8660E" w:rsidRPr="00C8660E" w:rsidRDefault="00C8660E" w:rsidP="005562EC">
            <w:pPr>
              <w:pStyle w:val="ab"/>
              <w:jc w:val="both"/>
              <w:rPr>
                <w:i/>
                <w:sz w:val="24"/>
                <w:szCs w:val="24"/>
              </w:rPr>
            </w:pPr>
            <w:r w:rsidRPr="00C8660E">
              <w:rPr>
                <w:i/>
                <w:color w:val="000000"/>
                <w:sz w:val="24"/>
                <w:szCs w:val="24"/>
              </w:rPr>
              <w:t xml:space="preserve">Укажите формы организации учебной деятельности, включая самостоятельную учебную деятельность </w:t>
            </w:r>
            <w:r w:rsidR="006C1316">
              <w:rPr>
                <w:i/>
                <w:color w:val="000000"/>
                <w:sz w:val="24"/>
                <w:szCs w:val="24"/>
              </w:rPr>
              <w:t>обучающихся</w:t>
            </w:r>
            <w:r w:rsidRPr="00C8660E">
              <w:rPr>
                <w:i/>
                <w:color w:val="000000"/>
                <w:sz w:val="24"/>
                <w:szCs w:val="24"/>
              </w:rPr>
              <w:t xml:space="preserve"> (изучаем новое/открываем новое).</w:t>
            </w:r>
            <w:r w:rsidRPr="00C8660E">
              <w:rPr>
                <w:i/>
                <w:sz w:val="24"/>
                <w:szCs w:val="24"/>
              </w:rPr>
              <w:t xml:space="preserve"> Приведите учебные задания для </w:t>
            </w:r>
            <w:r w:rsidRPr="00C8660E">
              <w:rPr>
                <w:i/>
                <w:color w:val="000000"/>
                <w:sz w:val="24"/>
                <w:szCs w:val="24"/>
              </w:rPr>
              <w:t>самостоятельной работы с учебником, электронными образовательными материалам (р</w:t>
            </w:r>
            <w:r w:rsidRPr="00C8660E">
              <w:rPr>
                <w:i/>
                <w:sz w:val="24"/>
                <w:szCs w:val="24"/>
              </w:rPr>
              <w:t xml:space="preserve">екомендуется обратить внимание </w:t>
            </w:r>
            <w:r w:rsidR="006C1316">
              <w:rPr>
                <w:i/>
                <w:sz w:val="24"/>
                <w:szCs w:val="24"/>
              </w:rPr>
              <w:t>обучающихся</w:t>
            </w:r>
            <w:r w:rsidRPr="00C8660E">
              <w:rPr>
                <w:i/>
                <w:sz w:val="24"/>
                <w:szCs w:val="24"/>
              </w:rPr>
              <w:t xml:space="preserve"> на необходимость двукратного прочтения, просмотра, прослушивания материала</w:t>
            </w:r>
            <w:r w:rsidR="005562EC">
              <w:rPr>
                <w:i/>
                <w:sz w:val="24"/>
                <w:szCs w:val="24"/>
              </w:rPr>
              <w:t>:</w:t>
            </w:r>
            <w:r w:rsidRPr="00C8660E">
              <w:rPr>
                <w:i/>
                <w:sz w:val="24"/>
                <w:szCs w:val="24"/>
              </w:rPr>
              <w:t xml:space="preserve"> 1) на общее понимание и мотивацию</w:t>
            </w:r>
            <w:r w:rsidR="005562EC">
              <w:rPr>
                <w:i/>
                <w:sz w:val="24"/>
                <w:szCs w:val="24"/>
              </w:rPr>
              <w:t>;</w:t>
            </w:r>
            <w:r w:rsidRPr="00C8660E">
              <w:rPr>
                <w:i/>
                <w:sz w:val="24"/>
                <w:szCs w:val="24"/>
              </w:rPr>
              <w:t xml:space="preserve"> 2) на детали). Приведите </w:t>
            </w:r>
            <w:r w:rsidRPr="00C8660E">
              <w:rPr>
                <w:i/>
                <w:color w:val="000000"/>
                <w:sz w:val="24"/>
                <w:szCs w:val="24"/>
              </w:rPr>
              <w:t>задания по составлению плана, тезисов, резюме, аннотации, презентаций; по наблюдению за процессами, их объяснением, проведению эксперимента и интерпретации результатов, по построению гипотезы на основе анализа имеющихся данных и т.д.</w:t>
            </w:r>
            <w:r w:rsidRPr="00C8660E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C8660E" w:rsidRPr="00C8660E" w14:paraId="704604C8" w14:textId="77777777" w:rsidTr="00615EDA">
        <w:tc>
          <w:tcPr>
            <w:tcW w:w="6762" w:type="dxa"/>
            <w:gridSpan w:val="2"/>
            <w:tcBorders>
              <w:right w:val="single" w:sz="4" w:space="0" w:color="auto"/>
            </w:tcBorders>
            <w:vAlign w:val="center"/>
          </w:tcPr>
          <w:p w14:paraId="3AC8C54E" w14:textId="718ED234" w:rsidR="00C8660E" w:rsidRPr="00C8660E" w:rsidRDefault="00C8660E" w:rsidP="006C1316">
            <w:pPr>
              <w:pStyle w:val="ab"/>
              <w:jc w:val="center"/>
              <w:rPr>
                <w:i/>
                <w:color w:val="000000"/>
                <w:sz w:val="24"/>
                <w:szCs w:val="24"/>
              </w:rPr>
            </w:pPr>
            <w:r w:rsidRPr="00C8660E">
              <w:rPr>
                <w:sz w:val="24"/>
                <w:szCs w:val="24"/>
              </w:rPr>
              <w:t xml:space="preserve">Деятельность </w:t>
            </w:r>
            <w:r w:rsidR="006C1316">
              <w:rPr>
                <w:sz w:val="24"/>
                <w:szCs w:val="24"/>
              </w:rPr>
              <w:t>педагога</w:t>
            </w:r>
          </w:p>
        </w:tc>
        <w:tc>
          <w:tcPr>
            <w:tcW w:w="7839" w:type="dxa"/>
            <w:gridSpan w:val="9"/>
            <w:tcBorders>
              <w:left w:val="single" w:sz="4" w:space="0" w:color="auto"/>
            </w:tcBorders>
            <w:vAlign w:val="center"/>
          </w:tcPr>
          <w:p w14:paraId="4346054C" w14:textId="77777777" w:rsidR="00C8660E" w:rsidRPr="00C8660E" w:rsidRDefault="00C8660E" w:rsidP="00C8660E">
            <w:pPr>
              <w:pStyle w:val="ab"/>
              <w:jc w:val="center"/>
              <w:rPr>
                <w:i/>
                <w:color w:val="000000"/>
                <w:sz w:val="24"/>
                <w:szCs w:val="24"/>
              </w:rPr>
            </w:pPr>
            <w:r w:rsidRPr="00C8660E">
              <w:rPr>
                <w:sz w:val="24"/>
                <w:szCs w:val="24"/>
              </w:rPr>
              <w:t>Деятельность обучающихся</w:t>
            </w:r>
          </w:p>
        </w:tc>
      </w:tr>
      <w:tr w:rsidR="00C8660E" w:rsidRPr="00C8660E" w14:paraId="662CD18F" w14:textId="77777777" w:rsidTr="00615EDA">
        <w:tc>
          <w:tcPr>
            <w:tcW w:w="6762" w:type="dxa"/>
            <w:gridSpan w:val="2"/>
            <w:tcBorders>
              <w:right w:val="single" w:sz="4" w:space="0" w:color="auto"/>
            </w:tcBorders>
          </w:tcPr>
          <w:p w14:paraId="16DE9B31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На экране записаны выражения с пропусками:</w:t>
            </w:r>
          </w:p>
          <w:p w14:paraId="74F4600B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– Разбейте на группы эти выражения.</w:t>
            </w:r>
          </w:p>
          <w:p w14:paraId="5E157D81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36 -        = 16      16 - 9=                   +13</w:t>
            </w:r>
          </w:p>
          <w:p w14:paraId="797CB346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15 + 5  = </w:t>
            </w:r>
            <w:r w:rsidRPr="00732F83">
              <w:rPr>
                <w:i/>
                <w:color w:val="000000"/>
                <w:sz w:val="24"/>
                <w:szCs w:val="24"/>
              </w:rPr>
              <w:tab/>
              <w:t>9+                  22 +      = 30</w:t>
            </w:r>
          </w:p>
          <w:p w14:paraId="3FF67679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                                                    </w:t>
            </w:r>
          </w:p>
          <w:p w14:paraId="6D2BC51D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3 -                    8+ </w:t>
            </w:r>
            <w:r w:rsidRPr="00732F83">
              <w:rPr>
                <w:i/>
                <w:color w:val="000000"/>
                <w:sz w:val="24"/>
                <w:szCs w:val="24"/>
              </w:rPr>
              <w:t xml:space="preserve"> = 11          90 - 80 =             </w:t>
            </w:r>
          </w:p>
          <w:p w14:paraId="4335DC7A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04580060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-Что это за выражения?</w:t>
            </w:r>
          </w:p>
          <w:p w14:paraId="3F13245D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- Какие из них лишние? Почему?</w:t>
            </w:r>
          </w:p>
          <w:p w14:paraId="5C66D42F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- Можем ли мы решить данные </w:t>
            </w:r>
            <w:proofErr w:type="spellStart"/>
            <w:r w:rsidRPr="00732F83">
              <w:rPr>
                <w:i/>
                <w:color w:val="000000"/>
                <w:sz w:val="24"/>
                <w:szCs w:val="24"/>
              </w:rPr>
              <w:t>выражени</w:t>
            </w:r>
            <w:proofErr w:type="spellEnd"/>
            <w:r w:rsidRPr="00732F83">
              <w:rPr>
                <w:i/>
                <w:color w:val="000000"/>
                <w:sz w:val="24"/>
                <w:szCs w:val="24"/>
              </w:rPr>
              <w:t xml:space="preserve"> 3 –  </w:t>
            </w:r>
            <w:proofErr w:type="gramStart"/>
            <w:r w:rsidRPr="00732F83">
              <w:rPr>
                <w:i/>
                <w:color w:val="000000"/>
                <w:sz w:val="24"/>
                <w:szCs w:val="24"/>
              </w:rPr>
              <w:t xml:space="preserve">  ,</w:t>
            </w:r>
            <w:proofErr w:type="gramEnd"/>
            <w:r w:rsidRPr="00732F83">
              <w:rPr>
                <w:i/>
                <w:color w:val="000000"/>
                <w:sz w:val="24"/>
                <w:szCs w:val="24"/>
              </w:rPr>
              <w:t xml:space="preserve">           </w:t>
            </w:r>
          </w:p>
          <w:p w14:paraId="6FE6E517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             + 13,    9+      ?</w:t>
            </w:r>
          </w:p>
          <w:p w14:paraId="07EF9147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– Какой вопрос у вас возникает? </w:t>
            </w:r>
          </w:p>
          <w:p w14:paraId="0CA51641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– Какие у вас есть предложения?</w:t>
            </w:r>
          </w:p>
          <w:p w14:paraId="34537DB3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– Какие числа можно вставить?</w:t>
            </w:r>
          </w:p>
          <w:p w14:paraId="020A1DD0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– Мы точно знаем, какое число следует вставить? </w:t>
            </w:r>
          </w:p>
          <w:p w14:paraId="5926699C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– Кто из вас знает, как в математике обозначается неизвестное число?</w:t>
            </w:r>
          </w:p>
          <w:p w14:paraId="31AE7698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– Какими буквами?</w:t>
            </w:r>
          </w:p>
          <w:p w14:paraId="0D086570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- Математики решили заменить «окошки» латинскими буквами. Познакомимся с некоторыми буквами латинского алфавита. </w:t>
            </w:r>
          </w:p>
          <w:p w14:paraId="1628205A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- Латинский алфавит произошел от одного из вариантов западного греческого алфавита и стал самостоятельным в VII веке до нашей эры. В настоящее время латинский алфавит </w:t>
            </w:r>
            <w:r w:rsidRPr="00732F83">
              <w:rPr>
                <w:i/>
                <w:color w:val="000000"/>
                <w:sz w:val="24"/>
                <w:szCs w:val="24"/>
              </w:rPr>
              <w:lastRenderedPageBreak/>
              <w:t>знаком всем людям на земле. Он изучается на уроках математики, физики, химии.</w:t>
            </w:r>
          </w:p>
          <w:p w14:paraId="1C6DEC0C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– Запишите это выражение с латинской буквой а.</w:t>
            </w:r>
          </w:p>
          <w:p w14:paraId="4005498C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3 – а</w:t>
            </w:r>
          </w:p>
          <w:p w14:paraId="25E35AC0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Прочитаем полученное выражение. Чтение.</w:t>
            </w:r>
          </w:p>
          <w:p w14:paraId="1E1D37E4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– Как можно назвать выражение, в котором вместо числа пишем букву? (Буквенное выражение) </w:t>
            </w:r>
          </w:p>
          <w:p w14:paraId="61F5EBE2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– Почему? (При записи вместо цифры используем букву).</w:t>
            </w:r>
          </w:p>
          <w:p w14:paraId="326736F0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– Какова же тема нашего урока? (Буквенные выражения)</w:t>
            </w:r>
          </w:p>
          <w:p w14:paraId="3CB35600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(Открываю тему на доске)</w:t>
            </w:r>
          </w:p>
          <w:p w14:paraId="46F71C69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-Мы будем учиться читать, записывать и находить значения буквенных выражений.</w:t>
            </w:r>
          </w:p>
          <w:p w14:paraId="1109BCE4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-Давайте проверим, совпадает наш вывод с выводом в учебнике? (читаем вывод на стр. 76)</w:t>
            </w:r>
          </w:p>
          <w:p w14:paraId="3DA03B03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Вывешиваю алфавит.  Находим сходство в написании букв латинского, русского, английского алфавитов.</w:t>
            </w:r>
          </w:p>
          <w:p w14:paraId="4704C72B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Читаем буквы. В записи буквенных выражений используются строчные буквы латинского алфавита.</w:t>
            </w:r>
          </w:p>
          <w:p w14:paraId="1D5997BD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-Научимся писать некоторые буквы латинского алфавита.</w:t>
            </w:r>
          </w:p>
          <w:p w14:paraId="111EDC58" w14:textId="644CB87D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(учит</w:t>
            </w:r>
            <w:r>
              <w:rPr>
                <w:i/>
                <w:color w:val="000000"/>
                <w:sz w:val="24"/>
                <w:szCs w:val="24"/>
              </w:rPr>
              <w:t xml:space="preserve">ель пишет с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объяснением  на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экране</w:t>
            </w:r>
            <w:r w:rsidRPr="00732F83">
              <w:rPr>
                <w:i/>
                <w:color w:val="000000"/>
                <w:sz w:val="24"/>
                <w:szCs w:val="24"/>
              </w:rPr>
              <w:t>, а дети в тетради.)</w:t>
            </w:r>
          </w:p>
          <w:p w14:paraId="67F7D5A9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a, b, c, d, k, l, x. y.</w:t>
            </w:r>
          </w:p>
          <w:p w14:paraId="29CCAF5B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Выражение 8+d читают </w:t>
            </w:r>
            <w:proofErr w:type="gramStart"/>
            <w:r w:rsidRPr="00732F83">
              <w:rPr>
                <w:i/>
                <w:color w:val="000000"/>
                <w:sz w:val="24"/>
                <w:szCs w:val="24"/>
              </w:rPr>
              <w:t>так :</w:t>
            </w:r>
            <w:proofErr w:type="gramEnd"/>
            <w:r w:rsidRPr="00732F83">
              <w:rPr>
                <w:i/>
                <w:color w:val="000000"/>
                <w:sz w:val="24"/>
                <w:szCs w:val="24"/>
              </w:rPr>
              <w:t xml:space="preserve"> 8 плюс дэ</w:t>
            </w:r>
          </w:p>
          <w:p w14:paraId="2C6FEC4F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Выражение с-5 читают </w:t>
            </w:r>
            <w:proofErr w:type="gramStart"/>
            <w:r w:rsidRPr="00732F83">
              <w:rPr>
                <w:i/>
                <w:color w:val="000000"/>
                <w:sz w:val="24"/>
                <w:szCs w:val="24"/>
              </w:rPr>
              <w:t>так :</w:t>
            </w:r>
            <w:proofErr w:type="spellStart"/>
            <w:r w:rsidRPr="00732F83">
              <w:rPr>
                <w:i/>
                <w:color w:val="000000"/>
                <w:sz w:val="24"/>
                <w:szCs w:val="24"/>
              </w:rPr>
              <w:t>цэ</w:t>
            </w:r>
            <w:proofErr w:type="spellEnd"/>
            <w:proofErr w:type="gramEnd"/>
            <w:r w:rsidRPr="00732F83">
              <w:rPr>
                <w:i/>
                <w:color w:val="000000"/>
                <w:sz w:val="24"/>
                <w:szCs w:val="24"/>
              </w:rPr>
              <w:t xml:space="preserve"> минус .</w:t>
            </w:r>
          </w:p>
          <w:p w14:paraId="5CC959A8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- Попробуйте составить алгоритм решения буквенных выражений.  </w:t>
            </w:r>
          </w:p>
          <w:p w14:paraId="33815C65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- Теперь сравните его с тем, который предлагаю я. (слайд)                      </w:t>
            </w:r>
          </w:p>
          <w:p w14:paraId="04C26AC8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  1. Прочитать.</w:t>
            </w:r>
          </w:p>
          <w:p w14:paraId="31873733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  2. Записать.</w:t>
            </w:r>
          </w:p>
          <w:p w14:paraId="2B5D7060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  3. Подставить значение буквы в выражение.</w:t>
            </w:r>
          </w:p>
          <w:p w14:paraId="3AACEC57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  4. Вычислить.</w:t>
            </w:r>
          </w:p>
          <w:p w14:paraId="16F39ACD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Давайте попробуем решить некоторые выражения. </w:t>
            </w:r>
          </w:p>
          <w:p w14:paraId="1A86721B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В учебнике на с.77</w:t>
            </w:r>
          </w:p>
          <w:p w14:paraId="32D44229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к+</w:t>
            </w:r>
            <w:proofErr w:type="gramStart"/>
            <w:r w:rsidRPr="00732F83">
              <w:rPr>
                <w:i/>
                <w:color w:val="000000"/>
                <w:sz w:val="24"/>
                <w:szCs w:val="24"/>
              </w:rPr>
              <w:t>7  и</w:t>
            </w:r>
            <w:proofErr w:type="gramEnd"/>
            <w:r w:rsidRPr="00732F83">
              <w:rPr>
                <w:i/>
                <w:color w:val="000000"/>
                <w:sz w:val="24"/>
                <w:szCs w:val="24"/>
              </w:rPr>
              <w:t xml:space="preserve">   к-7,  если к=10, к=7</w:t>
            </w:r>
          </w:p>
          <w:p w14:paraId="13FAFC42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Посмотрите, как правильно оформлять запись и при нахождении значений буквенных выражений.</w:t>
            </w:r>
          </w:p>
          <w:p w14:paraId="1EAC2FE5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lastRenderedPageBreak/>
              <w:t>к+7</w:t>
            </w:r>
            <w:r w:rsidRPr="00732F83">
              <w:rPr>
                <w:i/>
                <w:color w:val="000000"/>
                <w:sz w:val="24"/>
                <w:szCs w:val="24"/>
              </w:rPr>
              <w:tab/>
            </w:r>
          </w:p>
          <w:p w14:paraId="4EB61558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при к=10    10+7=17                     </w:t>
            </w:r>
          </w:p>
          <w:p w14:paraId="3A5DB0CD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к-7</w:t>
            </w:r>
          </w:p>
          <w:p w14:paraId="49325422" w14:textId="37548E87" w:rsidR="00C8660E" w:rsidRPr="00C8660E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732F83">
              <w:rPr>
                <w:i/>
                <w:color w:val="000000"/>
                <w:sz w:val="24"/>
                <w:szCs w:val="24"/>
              </w:rPr>
              <w:t>при  к</w:t>
            </w:r>
            <w:proofErr w:type="gramEnd"/>
            <w:r w:rsidRPr="00732F83">
              <w:rPr>
                <w:i/>
                <w:color w:val="000000"/>
                <w:sz w:val="24"/>
                <w:szCs w:val="24"/>
              </w:rPr>
              <w:t>=7       7-7=0</w:t>
            </w:r>
          </w:p>
        </w:tc>
        <w:tc>
          <w:tcPr>
            <w:tcW w:w="7839" w:type="dxa"/>
            <w:gridSpan w:val="9"/>
            <w:tcBorders>
              <w:left w:val="single" w:sz="4" w:space="0" w:color="auto"/>
            </w:tcBorders>
          </w:tcPr>
          <w:p w14:paraId="16CF7FD2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316760F9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66000772" w14:textId="35D2EC29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noProof/>
                <w:color w:val="000000"/>
                <w:sz w:val="24"/>
                <w:szCs w:val="24"/>
              </w:rPr>
              <w:drawing>
                <wp:inline distT="0" distB="0" distL="0" distR="0" wp14:anchorId="6393D750" wp14:editId="4E5602A5">
                  <wp:extent cx="1165860" cy="571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noProof/>
                <w:color w:val="000000"/>
                <w:sz w:val="24"/>
                <w:szCs w:val="24"/>
              </w:rPr>
              <w:drawing>
                <wp:inline distT="0" distB="0" distL="0" distR="0" wp14:anchorId="1F35B78F" wp14:editId="116605A2">
                  <wp:extent cx="1409700" cy="563880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563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noProof/>
                <w:color w:val="000000"/>
                <w:sz w:val="24"/>
                <w:szCs w:val="24"/>
              </w:rPr>
              <w:drawing>
                <wp:inline distT="0" distB="0" distL="0" distR="0" wp14:anchorId="35E55454" wp14:editId="6C2DD861">
                  <wp:extent cx="1356360" cy="548640"/>
                  <wp:effectExtent l="0" t="0" r="0" b="381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360" cy="548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A2A9C32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3FB706B3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6B88E761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7E2152B8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5F6F5EFE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4E9C23BE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57141853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38F5FBFF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4FD1494A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2AF58C0D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Какие числа можно вставить в пусто окошко</w:t>
            </w:r>
          </w:p>
          <w:p w14:paraId="290AA557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(0, 1, 2, 3). </w:t>
            </w:r>
          </w:p>
          <w:p w14:paraId="1875D38C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Нет</w:t>
            </w:r>
          </w:p>
          <w:p w14:paraId="7B416CA2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17F18DB2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28D5AF78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28B96536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6B6CA18E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417EB5BA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350E8533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0918CD32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1784BE93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5A8FC4D9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587FA28E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338C06BD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1DEB62BE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6A37E3F2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7D309B58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4CC47667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27FF3BF0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05AB3CF5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154E4385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768107DA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4F171B6C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4483E75C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134F8832" w14:textId="7E2CFB42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(на экране сайд</w:t>
            </w:r>
            <w:r w:rsidRPr="00732F83">
              <w:rPr>
                <w:i/>
                <w:color w:val="000000"/>
                <w:sz w:val="24"/>
                <w:szCs w:val="24"/>
              </w:rPr>
              <w:t>.)</w:t>
            </w:r>
          </w:p>
          <w:p w14:paraId="6D289C7C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а – «а» </w:t>
            </w:r>
          </w:p>
          <w:p w14:paraId="4A083556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b – «бэ»</w:t>
            </w:r>
          </w:p>
          <w:p w14:paraId="37F2FA7C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c – «</w:t>
            </w:r>
            <w:proofErr w:type="spellStart"/>
            <w:r w:rsidRPr="00732F83">
              <w:rPr>
                <w:i/>
                <w:color w:val="000000"/>
                <w:sz w:val="24"/>
                <w:szCs w:val="24"/>
              </w:rPr>
              <w:t>сэ</w:t>
            </w:r>
            <w:proofErr w:type="spellEnd"/>
            <w:r w:rsidRPr="00732F83">
              <w:rPr>
                <w:i/>
                <w:color w:val="000000"/>
                <w:sz w:val="24"/>
                <w:szCs w:val="24"/>
              </w:rPr>
              <w:t>»</w:t>
            </w:r>
          </w:p>
          <w:p w14:paraId="7F804381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d – «дэ»</w:t>
            </w:r>
          </w:p>
          <w:p w14:paraId="76AAB19B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k – «ка»</w:t>
            </w:r>
          </w:p>
          <w:p w14:paraId="0D6C905B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l </w:t>
            </w:r>
            <w:proofErr w:type="gramStart"/>
            <w:r w:rsidRPr="00732F83">
              <w:rPr>
                <w:i/>
                <w:color w:val="000000"/>
                <w:sz w:val="24"/>
                <w:szCs w:val="24"/>
              </w:rPr>
              <w:t>–«</w:t>
            </w:r>
            <w:proofErr w:type="gramEnd"/>
            <w:r w:rsidRPr="00732F83">
              <w:rPr>
                <w:i/>
                <w:color w:val="000000"/>
                <w:sz w:val="24"/>
                <w:szCs w:val="24"/>
              </w:rPr>
              <w:t>эль»</w:t>
            </w:r>
          </w:p>
          <w:p w14:paraId="18EAAF14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x </w:t>
            </w:r>
            <w:proofErr w:type="gramStart"/>
            <w:r w:rsidRPr="00732F83">
              <w:rPr>
                <w:i/>
                <w:color w:val="000000"/>
                <w:sz w:val="24"/>
                <w:szCs w:val="24"/>
              </w:rPr>
              <w:t>–«</w:t>
            </w:r>
            <w:proofErr w:type="gramEnd"/>
            <w:r w:rsidRPr="00732F83">
              <w:rPr>
                <w:i/>
                <w:color w:val="000000"/>
                <w:sz w:val="24"/>
                <w:szCs w:val="24"/>
              </w:rPr>
              <w:t>икс»</w:t>
            </w:r>
          </w:p>
          <w:p w14:paraId="7E4B58B2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 xml:space="preserve"> y </w:t>
            </w:r>
            <w:proofErr w:type="gramStart"/>
            <w:r w:rsidRPr="00732F83">
              <w:rPr>
                <w:i/>
                <w:color w:val="000000"/>
                <w:sz w:val="24"/>
                <w:szCs w:val="24"/>
              </w:rPr>
              <w:t>–«</w:t>
            </w:r>
            <w:proofErr w:type="gramEnd"/>
            <w:r w:rsidRPr="00732F83">
              <w:rPr>
                <w:i/>
                <w:color w:val="000000"/>
                <w:sz w:val="24"/>
                <w:szCs w:val="24"/>
              </w:rPr>
              <w:t>игрек»</w:t>
            </w:r>
          </w:p>
          <w:p w14:paraId="2B969AFA" w14:textId="77777777" w:rsidR="00732F83" w:rsidRPr="00732F83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</w:p>
          <w:p w14:paraId="2AD27059" w14:textId="4BC43B77" w:rsidR="00C8660E" w:rsidRPr="00C8660E" w:rsidRDefault="00732F83" w:rsidP="00732F83">
            <w:pPr>
              <w:pStyle w:val="ab"/>
              <w:rPr>
                <w:i/>
                <w:color w:val="000000"/>
                <w:sz w:val="24"/>
                <w:szCs w:val="24"/>
              </w:rPr>
            </w:pPr>
            <w:r w:rsidRPr="00732F83">
              <w:rPr>
                <w:i/>
                <w:color w:val="000000"/>
                <w:sz w:val="24"/>
                <w:szCs w:val="24"/>
              </w:rPr>
              <w:t>(дети предлагают свой алгоритм, а потом сравнивают с учительским и делают выводы)</w:t>
            </w:r>
          </w:p>
        </w:tc>
      </w:tr>
      <w:tr w:rsidR="00C8660E" w:rsidRPr="00C8660E" w14:paraId="4DC262BE" w14:textId="77777777" w:rsidTr="00615EDA">
        <w:tc>
          <w:tcPr>
            <w:tcW w:w="14601" w:type="dxa"/>
            <w:gridSpan w:val="11"/>
          </w:tcPr>
          <w:p w14:paraId="607042E0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Этап 2.2. Проверка первичного усвоения </w:t>
            </w:r>
          </w:p>
        </w:tc>
      </w:tr>
      <w:tr w:rsidR="00C8660E" w:rsidRPr="00C8660E" w14:paraId="4824F9AA" w14:textId="77777777" w:rsidTr="00615EDA">
        <w:tc>
          <w:tcPr>
            <w:tcW w:w="14601" w:type="dxa"/>
            <w:gridSpan w:val="11"/>
          </w:tcPr>
          <w:p w14:paraId="3552E4EC" w14:textId="77777777" w:rsidR="00C8660E" w:rsidRPr="00C8660E" w:rsidRDefault="00C8660E" w:rsidP="00C8660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Укажите виды учебной деятельности, используйте соответствующие методические приемы. </w:t>
            </w:r>
            <w:r w:rsidRPr="00C866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r w:rsidRPr="00C866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Сформулируйте/Изложите факты/Проверьте себя/Дайте определение понятию/Установите, что (где, </w:t>
            </w:r>
            <w:proofErr w:type="gramStart"/>
            <w:r w:rsidRPr="00C8660E">
              <w:rPr>
                <w:rFonts w:ascii="Times New Roman" w:hAnsi="Times New Roman" w:cs="Times New Roman"/>
                <w:i/>
                <w:sz w:val="24"/>
                <w:szCs w:val="24"/>
              </w:rPr>
              <w:t>когда)/</w:t>
            </w:r>
            <w:proofErr w:type="gramEnd"/>
            <w:r w:rsidRPr="00C8660E">
              <w:rPr>
                <w:rFonts w:ascii="Times New Roman" w:hAnsi="Times New Roman" w:cs="Times New Roman"/>
                <w:i/>
                <w:sz w:val="24"/>
                <w:szCs w:val="24"/>
              </w:rPr>
              <w:t>Сформулируйте главное (тезис, мысль, правило, закон</w:t>
            </w:r>
            <w:r w:rsidRPr="00C866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8660E" w:rsidRPr="00C8660E" w14:paraId="09DB6D04" w14:textId="77777777" w:rsidTr="00615EDA">
        <w:tc>
          <w:tcPr>
            <w:tcW w:w="6822" w:type="dxa"/>
            <w:gridSpan w:val="5"/>
            <w:tcBorders>
              <w:right w:val="single" w:sz="4" w:space="0" w:color="auto"/>
            </w:tcBorders>
            <w:vAlign w:val="center"/>
          </w:tcPr>
          <w:p w14:paraId="4D8AD6FC" w14:textId="50A50330" w:rsidR="00C8660E" w:rsidRPr="00C8660E" w:rsidRDefault="00C8660E" w:rsidP="006C13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6C1316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7779" w:type="dxa"/>
            <w:gridSpan w:val="6"/>
            <w:tcBorders>
              <w:left w:val="single" w:sz="4" w:space="0" w:color="auto"/>
            </w:tcBorders>
            <w:vAlign w:val="center"/>
          </w:tcPr>
          <w:p w14:paraId="62664E6C" w14:textId="77777777" w:rsidR="00C8660E" w:rsidRPr="00C8660E" w:rsidRDefault="00C8660E" w:rsidP="00C8660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C8660E" w:rsidRPr="00C8660E" w14:paraId="0FD834B0" w14:textId="77777777" w:rsidTr="00615EDA">
        <w:tc>
          <w:tcPr>
            <w:tcW w:w="6822" w:type="dxa"/>
            <w:gridSpan w:val="5"/>
            <w:tcBorders>
              <w:right w:val="single" w:sz="4" w:space="0" w:color="auto"/>
            </w:tcBorders>
          </w:tcPr>
          <w:p w14:paraId="5D6998F3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Работа с учебником с.71 под чертой (?)</w:t>
            </w:r>
          </w:p>
          <w:p w14:paraId="371D7C6B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>Найдите значения выражений:</w:t>
            </w:r>
          </w:p>
          <w:p w14:paraId="013ADC0F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а+13 </w:t>
            </w:r>
            <w:proofErr w:type="gramStart"/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>при</w:t>
            </w:r>
            <w:proofErr w:type="gramEnd"/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а=10, </w:t>
            </w:r>
          </w:p>
          <w:p w14:paraId="4A18CDFE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>b -8 при b = 30.</w:t>
            </w:r>
          </w:p>
          <w:p w14:paraId="34A35900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Воспользуйтесь эталоном (образцом) как решить</w:t>
            </w:r>
          </w:p>
          <w:p w14:paraId="799A1E20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1. Прочитать.</w:t>
            </w:r>
          </w:p>
          <w:p w14:paraId="2882BC9E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2. Записать.</w:t>
            </w:r>
          </w:p>
          <w:p w14:paraId="3A8AD124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3. Подставить значение буквы в выражение.</w:t>
            </w:r>
          </w:p>
          <w:p w14:paraId="41F1D585" w14:textId="7A862073" w:rsidR="00C8660E" w:rsidRPr="00C8660E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4. Вычислить.</w:t>
            </w:r>
          </w:p>
        </w:tc>
        <w:tc>
          <w:tcPr>
            <w:tcW w:w="7779" w:type="dxa"/>
            <w:gridSpan w:val="6"/>
            <w:tcBorders>
              <w:left w:val="single" w:sz="4" w:space="0" w:color="auto"/>
            </w:tcBorders>
          </w:tcPr>
          <w:p w14:paraId="75992974" w14:textId="168F68FE" w:rsidR="00C8660E" w:rsidRPr="00C8660E" w:rsidRDefault="00732F83" w:rsidP="00C86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работают в тетради</w:t>
            </w:r>
          </w:p>
        </w:tc>
      </w:tr>
      <w:tr w:rsidR="00C8660E" w:rsidRPr="00C8660E" w14:paraId="238149F0" w14:textId="77777777" w:rsidTr="00615EDA">
        <w:tc>
          <w:tcPr>
            <w:tcW w:w="14601" w:type="dxa"/>
            <w:gridSpan w:val="11"/>
            <w:shd w:val="clear" w:color="auto" w:fill="C6D9F1" w:themeFill="text2" w:themeFillTint="33"/>
          </w:tcPr>
          <w:p w14:paraId="746A0CFD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БЛОК 3. Применение изученного материала</w:t>
            </w:r>
          </w:p>
        </w:tc>
      </w:tr>
      <w:tr w:rsidR="00C8660E" w:rsidRPr="00C8660E" w14:paraId="7FC7DACE" w14:textId="77777777" w:rsidTr="00615EDA">
        <w:tc>
          <w:tcPr>
            <w:tcW w:w="14601" w:type="dxa"/>
            <w:gridSpan w:val="11"/>
          </w:tcPr>
          <w:p w14:paraId="31FE31C3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 3.1. Применение знаний, в том числе в новых ситуациях</w:t>
            </w:r>
          </w:p>
        </w:tc>
      </w:tr>
      <w:tr w:rsidR="00C8660E" w:rsidRPr="00C8660E" w14:paraId="02D7BFAD" w14:textId="77777777" w:rsidTr="00615EDA">
        <w:tc>
          <w:tcPr>
            <w:tcW w:w="14601" w:type="dxa"/>
            <w:gridSpan w:val="11"/>
          </w:tcPr>
          <w:p w14:paraId="3122104A" w14:textId="77777777" w:rsidR="00C8660E" w:rsidRPr="00C8660E" w:rsidRDefault="00C8660E" w:rsidP="00C8660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Укажите формы организации соответствующего этапа урока. Предложите виды деятельности (решение задач, выполнение заданий, выполнение лабораторных работ, выполнение работ практикума, проведение исследовательского эксперимента, моделирование и конструирование и пр.), используйте соответствующие методические приемы </w:t>
            </w:r>
            <w:r w:rsidRPr="00C866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(используй правило/закон/формулу/теорию/идею/принцип и т.д.; докажите истинность/ложность утверждения и т.д.; аргументируйте собственное мнение; выполните задание; решите задачу; выполните/сделайте практическую/лабораторную работу и т.д.)</w:t>
            </w:r>
            <w:r w:rsidRPr="00C866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</w:tr>
      <w:tr w:rsidR="00C8660E" w:rsidRPr="00C8660E" w14:paraId="49433B61" w14:textId="77777777" w:rsidTr="00615EDA">
        <w:tc>
          <w:tcPr>
            <w:tcW w:w="6867" w:type="dxa"/>
            <w:gridSpan w:val="8"/>
            <w:tcBorders>
              <w:right w:val="single" w:sz="4" w:space="0" w:color="auto"/>
            </w:tcBorders>
            <w:vAlign w:val="center"/>
          </w:tcPr>
          <w:p w14:paraId="29E10CB1" w14:textId="4E79DBF0" w:rsidR="00C8660E" w:rsidRPr="00C8660E" w:rsidRDefault="00C8660E" w:rsidP="006C13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6C1316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7734" w:type="dxa"/>
            <w:gridSpan w:val="3"/>
            <w:tcBorders>
              <w:left w:val="single" w:sz="4" w:space="0" w:color="auto"/>
            </w:tcBorders>
            <w:vAlign w:val="center"/>
          </w:tcPr>
          <w:p w14:paraId="39B0A8A9" w14:textId="77777777" w:rsidR="00C8660E" w:rsidRPr="00C8660E" w:rsidRDefault="00C8660E" w:rsidP="00C8660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C8660E" w:rsidRPr="00C8660E" w14:paraId="04F9D667" w14:textId="77777777" w:rsidTr="00615EDA">
        <w:tc>
          <w:tcPr>
            <w:tcW w:w="6867" w:type="dxa"/>
            <w:gridSpan w:val="8"/>
            <w:tcBorders>
              <w:right w:val="single" w:sz="4" w:space="0" w:color="auto"/>
            </w:tcBorders>
          </w:tcPr>
          <w:p w14:paraId="3349C5DD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4" w:type="dxa"/>
            <w:gridSpan w:val="3"/>
            <w:tcBorders>
              <w:left w:val="single" w:sz="4" w:space="0" w:color="auto"/>
            </w:tcBorders>
          </w:tcPr>
          <w:p w14:paraId="30389005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8660E" w:rsidRPr="00C8660E" w14:paraId="2735BBE2" w14:textId="77777777" w:rsidTr="00615EDA">
        <w:tc>
          <w:tcPr>
            <w:tcW w:w="14601" w:type="dxa"/>
            <w:gridSpan w:val="11"/>
          </w:tcPr>
          <w:p w14:paraId="7FA2E4F0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Этап 3.2. Выполнение </w:t>
            </w:r>
            <w:proofErr w:type="spellStart"/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межпредметных</w:t>
            </w:r>
            <w:proofErr w:type="spellEnd"/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заданий и заданий из реальной жизни </w:t>
            </w:r>
          </w:p>
        </w:tc>
      </w:tr>
      <w:tr w:rsidR="00C8660E" w:rsidRPr="00C8660E" w14:paraId="5EE67305" w14:textId="77777777" w:rsidTr="00615EDA">
        <w:tc>
          <w:tcPr>
            <w:tcW w:w="14601" w:type="dxa"/>
            <w:gridSpan w:val="11"/>
          </w:tcPr>
          <w:p w14:paraId="537587C5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Подберите соответствующие учебные задания</w:t>
            </w:r>
          </w:p>
        </w:tc>
      </w:tr>
      <w:tr w:rsidR="00C8660E" w:rsidRPr="00C8660E" w14:paraId="42CE96F3" w14:textId="77777777" w:rsidTr="00615EDA">
        <w:tc>
          <w:tcPr>
            <w:tcW w:w="6852" w:type="dxa"/>
            <w:gridSpan w:val="7"/>
            <w:tcBorders>
              <w:right w:val="single" w:sz="4" w:space="0" w:color="auto"/>
            </w:tcBorders>
            <w:vAlign w:val="center"/>
          </w:tcPr>
          <w:p w14:paraId="49D77A95" w14:textId="32D5AD9B" w:rsidR="00C8660E" w:rsidRPr="00C8660E" w:rsidRDefault="00C8660E" w:rsidP="006C131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6C1316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7749" w:type="dxa"/>
            <w:gridSpan w:val="4"/>
            <w:tcBorders>
              <w:left w:val="single" w:sz="4" w:space="0" w:color="auto"/>
            </w:tcBorders>
            <w:vAlign w:val="center"/>
          </w:tcPr>
          <w:p w14:paraId="6A8671F4" w14:textId="77777777" w:rsidR="00C8660E" w:rsidRPr="00C8660E" w:rsidRDefault="00C8660E" w:rsidP="00C8660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C8660E" w:rsidRPr="00C8660E" w14:paraId="19223E2B" w14:textId="77777777" w:rsidTr="00615EDA">
        <w:tc>
          <w:tcPr>
            <w:tcW w:w="6852" w:type="dxa"/>
            <w:gridSpan w:val="7"/>
            <w:tcBorders>
              <w:right w:val="single" w:sz="4" w:space="0" w:color="auto"/>
            </w:tcBorders>
          </w:tcPr>
          <w:p w14:paraId="4BCE5974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-Найди значения выражений.</w:t>
            </w:r>
          </w:p>
          <w:p w14:paraId="464AA429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 47+10        7+8+30</w:t>
            </w:r>
          </w:p>
          <w:p w14:paraId="38889DC0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 23+30        9+6+40</w:t>
            </w:r>
          </w:p>
          <w:p w14:paraId="6C1894F5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-Найди значения выражений.</w:t>
            </w:r>
          </w:p>
          <w:p w14:paraId="06175C6A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  68-30</w:t>
            </w: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  <w:t xml:space="preserve">80-22         </w:t>
            </w:r>
          </w:p>
          <w:p w14:paraId="49410714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    100-3</w:t>
            </w: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  <w:t xml:space="preserve">36+20        </w:t>
            </w:r>
          </w:p>
          <w:p w14:paraId="5EB9696C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-Укажи порядок действий, найди значения выражений.  </w:t>
            </w:r>
          </w:p>
          <w:p w14:paraId="0A0E484D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 30-(7+5)</w:t>
            </w: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  <w:t xml:space="preserve">    15-(31-30)</w:t>
            </w:r>
          </w:p>
          <w:p w14:paraId="60F8734F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 (16+4)-22</w:t>
            </w: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  <w:t xml:space="preserve">     18-(10-1)</w:t>
            </w:r>
          </w:p>
          <w:p w14:paraId="0A81C50B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749" w:type="dxa"/>
            <w:gridSpan w:val="4"/>
            <w:tcBorders>
              <w:left w:val="single" w:sz="4" w:space="0" w:color="auto"/>
            </w:tcBorders>
          </w:tcPr>
          <w:p w14:paraId="2F70E587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8660E" w:rsidRPr="00C8660E" w14:paraId="0E9EAA96" w14:textId="77777777" w:rsidTr="00615EDA">
        <w:tc>
          <w:tcPr>
            <w:tcW w:w="14601" w:type="dxa"/>
            <w:gridSpan w:val="11"/>
          </w:tcPr>
          <w:p w14:paraId="51B7AE18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Этап 3.3. Выполнение заданий в формате ГИА (ОГЭ, ЕГЭ)</w:t>
            </w:r>
          </w:p>
        </w:tc>
      </w:tr>
      <w:tr w:rsidR="00C8660E" w:rsidRPr="00C8660E" w14:paraId="21F6A334" w14:textId="77777777" w:rsidTr="00615EDA">
        <w:tc>
          <w:tcPr>
            <w:tcW w:w="14601" w:type="dxa"/>
            <w:gridSpan w:val="11"/>
          </w:tcPr>
          <w:p w14:paraId="7802E420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Подберите соответствующие учебные задания</w:t>
            </w:r>
          </w:p>
        </w:tc>
      </w:tr>
      <w:tr w:rsidR="00C8660E" w:rsidRPr="00C8660E" w14:paraId="6D0213DD" w14:textId="77777777" w:rsidTr="00615EDA">
        <w:tc>
          <w:tcPr>
            <w:tcW w:w="6837" w:type="dxa"/>
            <w:gridSpan w:val="6"/>
            <w:tcBorders>
              <w:right w:val="single" w:sz="4" w:space="0" w:color="auto"/>
            </w:tcBorders>
            <w:vAlign w:val="center"/>
          </w:tcPr>
          <w:p w14:paraId="0DDFB3DF" w14:textId="0E534B9C" w:rsidR="00C8660E" w:rsidRPr="00C8660E" w:rsidRDefault="00C8660E" w:rsidP="006C131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6C1316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7764" w:type="dxa"/>
            <w:gridSpan w:val="5"/>
            <w:tcBorders>
              <w:left w:val="single" w:sz="4" w:space="0" w:color="auto"/>
            </w:tcBorders>
            <w:vAlign w:val="center"/>
          </w:tcPr>
          <w:p w14:paraId="5A042B68" w14:textId="77777777" w:rsidR="00C8660E" w:rsidRPr="00C8660E" w:rsidRDefault="00C8660E" w:rsidP="00C8660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C8660E" w:rsidRPr="00C8660E" w14:paraId="7A8EAAE5" w14:textId="77777777" w:rsidTr="00615EDA">
        <w:tc>
          <w:tcPr>
            <w:tcW w:w="6837" w:type="dxa"/>
            <w:gridSpan w:val="6"/>
            <w:tcBorders>
              <w:right w:val="single" w:sz="4" w:space="0" w:color="auto"/>
            </w:tcBorders>
          </w:tcPr>
          <w:p w14:paraId="70050954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Найдите значения выражений:</w:t>
            </w:r>
          </w:p>
          <w:p w14:paraId="0C43C8C4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46 + 3 =</w:t>
            </w:r>
          </w:p>
          <w:p w14:paraId="1F79B463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46 – 6 =</w:t>
            </w:r>
          </w:p>
          <w:p w14:paraId="1B0A01C0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46 + 30 =</w:t>
            </w:r>
          </w:p>
          <w:p w14:paraId="69F1D6AC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46 – 30 =</w:t>
            </w:r>
          </w:p>
          <w:p w14:paraId="7DC57FF6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28 + 30 =</w:t>
            </w:r>
          </w:p>
          <w:p w14:paraId="1CCB0DC2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73 + 20 =</w:t>
            </w:r>
          </w:p>
          <w:p w14:paraId="34DB9C07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96 – 40 =</w:t>
            </w:r>
          </w:p>
          <w:p w14:paraId="67FD7622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87 – 20 =</w:t>
            </w:r>
          </w:p>
          <w:p w14:paraId="01A9DC09" w14:textId="77777777" w:rsidR="001C5D6B" w:rsidRDefault="001C5D6B" w:rsidP="001C5D6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87 – 2 =</w:t>
            </w:r>
          </w:p>
          <w:p w14:paraId="094B0164" w14:textId="79064153" w:rsidR="00D7650B" w:rsidRPr="001C5D6B" w:rsidRDefault="00D7650B" w:rsidP="001C5D6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7650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https://learningapps.org/watch?v=p6htwipq224</w:t>
            </w:r>
          </w:p>
          <w:p w14:paraId="7A0854DC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Решите задачу:</w:t>
            </w:r>
          </w:p>
          <w:p w14:paraId="2CAC8079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 мамы было 50 р. и 10 р. Она купила овощей на 30 р. Сколько денег осталось у мамы? Реши задачу разными способами.</w:t>
            </w:r>
          </w:p>
          <w:p w14:paraId="03C0F262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764" w:type="dxa"/>
            <w:gridSpan w:val="5"/>
            <w:tcBorders>
              <w:left w:val="single" w:sz="4" w:space="0" w:color="auto"/>
            </w:tcBorders>
          </w:tcPr>
          <w:p w14:paraId="6FA10E44" w14:textId="6CF011A3" w:rsidR="00C8660E" w:rsidRDefault="00D7650B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7650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https://learningapps.org/watch?v=p6htwipq224</w:t>
            </w:r>
          </w:p>
          <w:p w14:paraId="10AD45C9" w14:textId="77777777" w:rsidR="001C5D6B" w:rsidRDefault="001C5D6B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625AE5E4" w14:textId="77777777" w:rsidR="001C5D6B" w:rsidRDefault="001C5D6B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54324CAB" w14:textId="77777777" w:rsidR="001C5D6B" w:rsidRDefault="001C5D6B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28B42B17" w14:textId="77777777" w:rsidR="001C5D6B" w:rsidRDefault="001C5D6B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22E5EB92" w14:textId="77777777" w:rsidR="001C5D6B" w:rsidRDefault="001C5D6B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698B0E30" w14:textId="77777777" w:rsidR="001C5D6B" w:rsidRDefault="001C5D6B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16AC3296" w14:textId="77777777" w:rsidR="001C5D6B" w:rsidRDefault="001C5D6B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2C9E7D19" w14:textId="77777777" w:rsidR="001C5D6B" w:rsidRDefault="001C5D6B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5731E333" w14:textId="77777777" w:rsidR="001C5D6B" w:rsidRDefault="001C5D6B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2FE6016E" w14:textId="77777777" w:rsidR="001C5D6B" w:rsidRDefault="001C5D6B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25D1B400" w14:textId="77777777" w:rsidR="001C5D6B" w:rsidRDefault="001C5D6B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78F33212" w14:textId="1C1A5FFB" w:rsidR="001C5D6B" w:rsidRDefault="001C5D6B" w:rsidP="001C5D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задачи</w:t>
            </w:r>
          </w:p>
          <w:p w14:paraId="24D4E715" w14:textId="77777777" w:rsidR="001C5D6B" w:rsidRDefault="001C5D6B" w:rsidP="001C5D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1)50-30=20(р.)</w:t>
            </w:r>
          </w:p>
          <w:p w14:paraId="16B1E4ED" w14:textId="77777777" w:rsidR="001C5D6B" w:rsidRDefault="001C5D6B" w:rsidP="001C5D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2)20+10=30(р.)</w:t>
            </w:r>
          </w:p>
          <w:p w14:paraId="41A818D6" w14:textId="77777777" w:rsidR="001C5D6B" w:rsidRDefault="001C5D6B" w:rsidP="001C5D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8CDA12E" w14:textId="77777777" w:rsidR="001C5D6B" w:rsidRDefault="001C5D6B" w:rsidP="001C5D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1)50+10=60(р.)</w:t>
            </w:r>
          </w:p>
          <w:p w14:paraId="33AD60F1" w14:textId="77777777" w:rsidR="001C5D6B" w:rsidRDefault="001C5D6B" w:rsidP="001C5D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2)60-30=30(р.)</w:t>
            </w:r>
          </w:p>
          <w:p w14:paraId="1D6CC15D" w14:textId="77777777" w:rsidR="001C5D6B" w:rsidRDefault="001C5D6B" w:rsidP="001C5D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042CF05" w14:textId="77777777" w:rsidR="001C5D6B" w:rsidRDefault="001C5D6B" w:rsidP="001C5D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(50+10)-30=30(р.)</w:t>
            </w:r>
          </w:p>
          <w:p w14:paraId="4E0CE289" w14:textId="77777777" w:rsidR="001C5D6B" w:rsidRDefault="001C5D6B" w:rsidP="001C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F5F10" w14:textId="77777777" w:rsidR="001C5D6B" w:rsidRPr="00C8660E" w:rsidRDefault="001C5D6B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8660E" w:rsidRPr="00C8660E" w14:paraId="66088DBA" w14:textId="77777777" w:rsidTr="00615EDA">
        <w:tc>
          <w:tcPr>
            <w:tcW w:w="14601" w:type="dxa"/>
            <w:gridSpan w:val="11"/>
          </w:tcPr>
          <w:p w14:paraId="4E3F1B56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 3.4. Развитие функциональной грамотности</w:t>
            </w:r>
          </w:p>
        </w:tc>
      </w:tr>
      <w:tr w:rsidR="00C8660E" w:rsidRPr="00C8660E" w14:paraId="28AE23F5" w14:textId="77777777" w:rsidTr="00615EDA">
        <w:trPr>
          <w:trHeight w:val="327"/>
        </w:trPr>
        <w:tc>
          <w:tcPr>
            <w:tcW w:w="14601" w:type="dxa"/>
            <w:gridSpan w:val="11"/>
          </w:tcPr>
          <w:p w14:paraId="71321074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Подберите соответствующие учебные задания</w:t>
            </w:r>
          </w:p>
        </w:tc>
      </w:tr>
      <w:tr w:rsidR="00C8660E" w:rsidRPr="00C8660E" w14:paraId="4C7B3A47" w14:textId="77777777" w:rsidTr="00615EDA">
        <w:trPr>
          <w:trHeight w:val="327"/>
        </w:trPr>
        <w:tc>
          <w:tcPr>
            <w:tcW w:w="6837" w:type="dxa"/>
            <w:gridSpan w:val="6"/>
            <w:tcBorders>
              <w:right w:val="single" w:sz="4" w:space="0" w:color="auto"/>
            </w:tcBorders>
            <w:vAlign w:val="center"/>
          </w:tcPr>
          <w:p w14:paraId="3BA6448C" w14:textId="081DE59F" w:rsidR="00C8660E" w:rsidRPr="00C8660E" w:rsidRDefault="00C8660E" w:rsidP="006C131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6C1316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7764" w:type="dxa"/>
            <w:gridSpan w:val="5"/>
            <w:tcBorders>
              <w:left w:val="single" w:sz="4" w:space="0" w:color="auto"/>
            </w:tcBorders>
            <w:vAlign w:val="center"/>
          </w:tcPr>
          <w:p w14:paraId="74A080D4" w14:textId="77777777" w:rsidR="00C8660E" w:rsidRPr="00C8660E" w:rsidRDefault="00C8660E" w:rsidP="00C8660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C8660E" w:rsidRPr="00C8660E" w14:paraId="5C9201FB" w14:textId="77777777" w:rsidTr="00615EDA">
        <w:trPr>
          <w:trHeight w:val="327"/>
        </w:trPr>
        <w:tc>
          <w:tcPr>
            <w:tcW w:w="6837" w:type="dxa"/>
            <w:gridSpan w:val="6"/>
            <w:tcBorders>
              <w:right w:val="single" w:sz="4" w:space="0" w:color="auto"/>
            </w:tcBorders>
          </w:tcPr>
          <w:p w14:paraId="57F5B3A4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•</w:t>
            </w: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  <w:t>Рассмотрите ряды чисел, выявите закономерности и продолжите каждый ряд в соответствии с подмеченной вами закономерностью.</w:t>
            </w:r>
          </w:p>
          <w:p w14:paraId="07F9879A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100, 90, 80, 70, 60,…, …, …, …, …  .</w:t>
            </w:r>
          </w:p>
          <w:p w14:paraId="0AD3DD70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12, 23, 34, 45, …, …, …, …  .</w:t>
            </w:r>
          </w:p>
          <w:p w14:paraId="7CE2D7E4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(В первом ряду каждое последующее число уменьшается на 10, значит ряд продолжат числа: 50, 40, 30, 20, 10.</w:t>
            </w:r>
          </w:p>
          <w:p w14:paraId="25814D9A" w14:textId="77777777" w:rsidR="00732F83" w:rsidRPr="001C5D6B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 втором ряду каждое последующее число увеличивается на 11, значит, ряд продолжат числа: 56, 67, 78, 89.)</w:t>
            </w:r>
          </w:p>
          <w:p w14:paraId="2E7799F9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764" w:type="dxa"/>
            <w:gridSpan w:val="5"/>
            <w:tcBorders>
              <w:left w:val="single" w:sz="4" w:space="0" w:color="auto"/>
            </w:tcBorders>
          </w:tcPr>
          <w:p w14:paraId="3D5AB9AD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8660E" w:rsidRPr="00C8660E" w14:paraId="32AED8E1" w14:textId="77777777" w:rsidTr="00615EDA">
        <w:tc>
          <w:tcPr>
            <w:tcW w:w="14601" w:type="dxa"/>
            <w:gridSpan w:val="11"/>
          </w:tcPr>
          <w:p w14:paraId="6862D5BE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 3.5. Систематизация знаний и умений</w:t>
            </w:r>
          </w:p>
        </w:tc>
      </w:tr>
      <w:tr w:rsidR="00C8660E" w:rsidRPr="00C8660E" w14:paraId="6A8D4461" w14:textId="77777777" w:rsidTr="00615EDA">
        <w:tc>
          <w:tcPr>
            <w:tcW w:w="14601" w:type="dxa"/>
            <w:gridSpan w:val="11"/>
          </w:tcPr>
          <w:p w14:paraId="78C2F711" w14:textId="77777777" w:rsidR="00C8660E" w:rsidRPr="00C8660E" w:rsidRDefault="00C8660E" w:rsidP="00C8660E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i/>
                <w:sz w:val="24"/>
                <w:szCs w:val="24"/>
              </w:rPr>
              <w:t>Подберите учебные задания на выявление связи изученной на уроке темы с освоенным ранее материалом/другими предметами</w:t>
            </w:r>
          </w:p>
        </w:tc>
      </w:tr>
      <w:tr w:rsidR="00C8660E" w:rsidRPr="00C8660E" w14:paraId="16004A47" w14:textId="77777777" w:rsidTr="00615EDA">
        <w:tc>
          <w:tcPr>
            <w:tcW w:w="6852" w:type="dxa"/>
            <w:gridSpan w:val="7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8852B28" w14:textId="0E5F4C60" w:rsidR="00C8660E" w:rsidRPr="00C8660E" w:rsidRDefault="00C8660E" w:rsidP="00D935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360D66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7749" w:type="dxa"/>
            <w:gridSpan w:val="4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14:paraId="37D58947" w14:textId="77777777" w:rsidR="00C8660E" w:rsidRPr="00C8660E" w:rsidRDefault="00C8660E" w:rsidP="00360D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C8660E" w:rsidRPr="00C8660E" w14:paraId="4C2B0D72" w14:textId="77777777" w:rsidTr="00615EDA">
        <w:tc>
          <w:tcPr>
            <w:tcW w:w="6852" w:type="dxa"/>
            <w:gridSpan w:val="7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5CE3C9BA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>1гр.  а – возраст отца</w:t>
            </w:r>
          </w:p>
          <w:p w14:paraId="29BECC6C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а - 2 - возраст матери</w:t>
            </w:r>
          </w:p>
          <w:p w14:paraId="17B51BA3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а – 2, </w:t>
            </w:r>
            <w:proofErr w:type="gramStart"/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>при</w:t>
            </w:r>
            <w:proofErr w:type="gramEnd"/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а= 30, а = 45</w:t>
            </w:r>
          </w:p>
          <w:p w14:paraId="19F1EBDF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0F29191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>2 гр.  b – возраст бабушки</w:t>
            </w:r>
          </w:p>
          <w:p w14:paraId="24C7536D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b +4 – возраст дедушки</w:t>
            </w:r>
          </w:p>
          <w:p w14:paraId="0DD837DF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b + 4, при b = 75, b = 63</w:t>
            </w:r>
          </w:p>
          <w:p w14:paraId="3AE40D20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>3 гр.     с – возраст сестры</w:t>
            </w:r>
          </w:p>
          <w:p w14:paraId="59D8576B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с +6 – возраст брата</w:t>
            </w:r>
          </w:p>
          <w:p w14:paraId="242E4556" w14:textId="5B9E990F" w:rsidR="00C8660E" w:rsidRPr="00C8660E" w:rsidRDefault="00732F83" w:rsidP="00732F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с + 6, при с = 11, с = 20</w:t>
            </w:r>
          </w:p>
        </w:tc>
        <w:tc>
          <w:tcPr>
            <w:tcW w:w="7749" w:type="dxa"/>
            <w:gridSpan w:val="4"/>
            <w:tcBorders>
              <w:left w:val="single" w:sz="4" w:space="0" w:color="auto"/>
              <w:bottom w:val="single" w:sz="4" w:space="0" w:color="000000" w:themeColor="text1"/>
            </w:tcBorders>
          </w:tcPr>
          <w:p w14:paraId="1E26A8EB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8660E" w:rsidRPr="00C8660E" w14:paraId="31634570" w14:textId="77777777" w:rsidTr="00615EDA">
        <w:tc>
          <w:tcPr>
            <w:tcW w:w="14601" w:type="dxa"/>
            <w:gridSpan w:val="11"/>
            <w:shd w:val="clear" w:color="F2F2F2" w:fill="C6D9F1" w:themeFill="text2" w:themeFillTint="33"/>
          </w:tcPr>
          <w:p w14:paraId="2AAFB298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БЛОК 4. Проверка приобретенных знаний, умений и навыков</w:t>
            </w:r>
          </w:p>
        </w:tc>
      </w:tr>
      <w:tr w:rsidR="00C8660E" w:rsidRPr="00C8660E" w14:paraId="67C488D9" w14:textId="77777777" w:rsidTr="00615EDA">
        <w:tc>
          <w:tcPr>
            <w:tcW w:w="14601" w:type="dxa"/>
            <w:gridSpan w:val="11"/>
          </w:tcPr>
          <w:p w14:paraId="486BB9D2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 4.1. Диагностика/самодиагностика</w:t>
            </w:r>
          </w:p>
        </w:tc>
      </w:tr>
      <w:tr w:rsidR="00C8660E" w:rsidRPr="00C8660E" w14:paraId="45D88645" w14:textId="77777777" w:rsidTr="00615EDA">
        <w:tc>
          <w:tcPr>
            <w:tcW w:w="14601" w:type="dxa"/>
            <w:gridSpan w:val="11"/>
          </w:tcPr>
          <w:p w14:paraId="79C2EBAF" w14:textId="52D8E4B5" w:rsidR="00C8660E" w:rsidRPr="00C8660E" w:rsidRDefault="00C8660E" w:rsidP="00360D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Укажите формы организации и поддержки самостоятельной учебной деятельности </w:t>
            </w:r>
            <w:r w:rsidR="00360D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обучающегося</w:t>
            </w:r>
            <w:r w:rsidRPr="00C866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 критерии оценивания</w:t>
            </w:r>
          </w:p>
        </w:tc>
      </w:tr>
      <w:tr w:rsidR="00C8660E" w:rsidRPr="00C8660E" w14:paraId="7C274D66" w14:textId="77777777" w:rsidTr="00615EDA">
        <w:tc>
          <w:tcPr>
            <w:tcW w:w="6747" w:type="dxa"/>
            <w:tcBorders>
              <w:right w:val="single" w:sz="4" w:space="0" w:color="auto"/>
            </w:tcBorders>
            <w:vAlign w:val="center"/>
          </w:tcPr>
          <w:p w14:paraId="1EA3DBE9" w14:textId="340F65EC" w:rsidR="00C8660E" w:rsidRPr="00C8660E" w:rsidRDefault="00C8660E" w:rsidP="00360D6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360D66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7854" w:type="dxa"/>
            <w:gridSpan w:val="10"/>
            <w:tcBorders>
              <w:left w:val="single" w:sz="4" w:space="0" w:color="auto"/>
            </w:tcBorders>
            <w:vAlign w:val="center"/>
          </w:tcPr>
          <w:p w14:paraId="0F384121" w14:textId="77777777" w:rsidR="00C8660E" w:rsidRPr="00C8660E" w:rsidRDefault="00C8660E" w:rsidP="00C8660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C8660E" w:rsidRPr="00C8660E" w14:paraId="2C793D88" w14:textId="77777777" w:rsidTr="00615EDA">
        <w:tc>
          <w:tcPr>
            <w:tcW w:w="6747" w:type="dxa"/>
            <w:tcBorders>
              <w:right w:val="single" w:sz="4" w:space="0" w:color="auto"/>
            </w:tcBorders>
          </w:tcPr>
          <w:p w14:paraId="6607E406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Опиши </w:t>
            </w:r>
            <w:proofErr w:type="gramStart"/>
            <w:r w:rsidRPr="00732F8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свои  ощущения</w:t>
            </w:r>
            <w:proofErr w:type="gramEnd"/>
            <w:r w:rsidRPr="00732F8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от сегодняшнего урока.</w:t>
            </w:r>
          </w:p>
          <w:p w14:paraId="57C3A8FF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Сравни числовые и буквенные выражения.</w:t>
            </w:r>
          </w:p>
          <w:p w14:paraId="08373148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Объясни, как решаются буквенные выражения.</w:t>
            </w:r>
          </w:p>
          <w:p w14:paraId="486A472F" w14:textId="77777777" w:rsidR="00732F83" w:rsidRPr="00732F83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Поделись, чем тебе запомнится сегодняшний урок.</w:t>
            </w:r>
          </w:p>
          <w:p w14:paraId="0AD14E06" w14:textId="3039C079" w:rsidR="00C8660E" w:rsidRPr="00C8660E" w:rsidRDefault="00732F83" w:rsidP="00732F8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32F8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Придумай своё буквенное выражение</w:t>
            </w:r>
          </w:p>
        </w:tc>
        <w:tc>
          <w:tcPr>
            <w:tcW w:w="7854" w:type="dxa"/>
            <w:gridSpan w:val="10"/>
            <w:tcBorders>
              <w:left w:val="single" w:sz="4" w:space="0" w:color="auto"/>
            </w:tcBorders>
          </w:tcPr>
          <w:p w14:paraId="1AAAFB59" w14:textId="504DFF49" w:rsidR="00C8660E" w:rsidRPr="00C8660E" w:rsidRDefault="00732F83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Ответы детей</w:t>
            </w:r>
          </w:p>
        </w:tc>
      </w:tr>
      <w:tr w:rsidR="00C8660E" w:rsidRPr="00C8660E" w14:paraId="50B80983" w14:textId="77777777" w:rsidTr="00615EDA">
        <w:tc>
          <w:tcPr>
            <w:tcW w:w="14601" w:type="dxa"/>
            <w:gridSpan w:val="11"/>
            <w:shd w:val="clear" w:color="auto" w:fill="C6D9F1" w:themeFill="text2" w:themeFillTint="33"/>
          </w:tcPr>
          <w:p w14:paraId="423A46B9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БЛОК 5. Подведение итогов, домашнее задание</w:t>
            </w:r>
          </w:p>
        </w:tc>
      </w:tr>
      <w:tr w:rsidR="00C8660E" w:rsidRPr="00C8660E" w14:paraId="401BF8F1" w14:textId="77777777" w:rsidTr="00615EDA">
        <w:tc>
          <w:tcPr>
            <w:tcW w:w="14601" w:type="dxa"/>
            <w:gridSpan w:val="11"/>
          </w:tcPr>
          <w:p w14:paraId="3F51CC6B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 5.1. Рефлексия</w:t>
            </w:r>
          </w:p>
        </w:tc>
      </w:tr>
      <w:tr w:rsidR="00C8660E" w:rsidRPr="00C8660E" w14:paraId="43780E31" w14:textId="77777777" w:rsidTr="00615EDA">
        <w:tc>
          <w:tcPr>
            <w:tcW w:w="14601" w:type="dxa"/>
            <w:gridSpan w:val="11"/>
          </w:tcPr>
          <w:p w14:paraId="0C2A07C0" w14:textId="1DD69CBB" w:rsidR="00C8660E" w:rsidRPr="00C8660E" w:rsidRDefault="00C8660E" w:rsidP="00360D66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Введите рекомендации для </w:t>
            </w:r>
            <w:r w:rsidR="00360D66">
              <w:rPr>
                <w:rFonts w:ascii="Times New Roman" w:hAnsi="Times New Roman" w:cs="Times New Roman"/>
                <w:i/>
                <w:sz w:val="24"/>
                <w:szCs w:val="24"/>
              </w:rPr>
              <w:t>педагога</w:t>
            </w:r>
            <w:r w:rsidRPr="00C866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организации в классе рефлексии </w:t>
            </w:r>
            <w:r w:rsidRPr="00C866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 достигнутым либо недостигнутым образовательным результатам</w:t>
            </w:r>
          </w:p>
        </w:tc>
      </w:tr>
      <w:tr w:rsidR="00C8660E" w:rsidRPr="00C8660E" w14:paraId="55464BDA" w14:textId="77777777" w:rsidTr="00615EDA">
        <w:tc>
          <w:tcPr>
            <w:tcW w:w="6822" w:type="dxa"/>
            <w:gridSpan w:val="5"/>
            <w:tcBorders>
              <w:right w:val="single" w:sz="4" w:space="0" w:color="auto"/>
            </w:tcBorders>
            <w:vAlign w:val="center"/>
          </w:tcPr>
          <w:p w14:paraId="6FC5458A" w14:textId="39648483" w:rsidR="00C8660E" w:rsidRPr="00C8660E" w:rsidRDefault="00C8660E" w:rsidP="00360D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360D66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7779" w:type="dxa"/>
            <w:gridSpan w:val="6"/>
            <w:tcBorders>
              <w:left w:val="single" w:sz="4" w:space="0" w:color="auto"/>
            </w:tcBorders>
            <w:vAlign w:val="center"/>
          </w:tcPr>
          <w:p w14:paraId="7E09B3DE" w14:textId="77777777" w:rsidR="00C8660E" w:rsidRPr="00C8660E" w:rsidRDefault="00C8660E" w:rsidP="00C8660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C8660E" w:rsidRPr="00C8660E" w14:paraId="16C370C0" w14:textId="77777777" w:rsidTr="00615EDA">
        <w:tc>
          <w:tcPr>
            <w:tcW w:w="6822" w:type="dxa"/>
            <w:gridSpan w:val="5"/>
            <w:tcBorders>
              <w:right w:val="single" w:sz="4" w:space="0" w:color="auto"/>
            </w:tcBorders>
          </w:tcPr>
          <w:p w14:paraId="3BEBC7E1" w14:textId="7238E2CC" w:rsidR="004E3FE3" w:rsidRDefault="004E3FE3" w:rsidP="001C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E3">
              <w:rPr>
                <w:rFonts w:ascii="Times New Roman" w:hAnsi="Times New Roman" w:cs="Times New Roman"/>
                <w:sz w:val="28"/>
                <w:szCs w:val="28"/>
              </w:rPr>
              <w:t>https://forms.yandex.ru/u/667405fde010db37df808545/</w:t>
            </w:r>
          </w:p>
          <w:p w14:paraId="02738D4C" w14:textId="77777777" w:rsidR="001C5D6B" w:rsidRPr="00E81D75" w:rsidRDefault="001C5D6B" w:rsidP="001C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D75">
              <w:rPr>
                <w:rFonts w:ascii="Times New Roman" w:hAnsi="Times New Roman" w:cs="Times New Roman"/>
                <w:sz w:val="28"/>
                <w:szCs w:val="28"/>
              </w:rPr>
              <w:t xml:space="preserve">Ребята, вспомните, какую цель мы ставили с вами в начале урока                                                                                     </w:t>
            </w:r>
          </w:p>
          <w:p w14:paraId="26005854" w14:textId="77777777" w:rsidR="001C5D6B" w:rsidRPr="00E81D75" w:rsidRDefault="001C5D6B" w:rsidP="001C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D75">
              <w:rPr>
                <w:rFonts w:ascii="Times New Roman" w:hAnsi="Times New Roman" w:cs="Times New Roman"/>
                <w:sz w:val="28"/>
                <w:szCs w:val="28"/>
              </w:rPr>
              <w:t xml:space="preserve">- Достигли мы этой цели? </w:t>
            </w:r>
          </w:p>
          <w:p w14:paraId="76495F70" w14:textId="77777777" w:rsidR="001C5D6B" w:rsidRPr="00E81D75" w:rsidRDefault="001C5D6B" w:rsidP="001C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D75">
              <w:rPr>
                <w:rFonts w:ascii="Times New Roman" w:hAnsi="Times New Roman" w:cs="Times New Roman"/>
                <w:sz w:val="28"/>
                <w:szCs w:val="28"/>
              </w:rPr>
              <w:t>-Давайте составим кластер по изученной теме.</w:t>
            </w:r>
          </w:p>
          <w:p w14:paraId="77DF431F" w14:textId="77777777" w:rsidR="001C5D6B" w:rsidRPr="00E81D75" w:rsidRDefault="001C5D6B" w:rsidP="001C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D7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E81D7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81D75">
              <w:rPr>
                <w:rFonts w:ascii="Times New Roman" w:hAnsi="Times New Roman" w:cs="Times New Roman"/>
                <w:sz w:val="28"/>
                <w:szCs w:val="28"/>
              </w:rPr>
              <w:t xml:space="preserve"> чем работали сегодня на уроке?</w:t>
            </w:r>
          </w:p>
          <w:p w14:paraId="4B1EEAC8" w14:textId="77777777" w:rsidR="001C5D6B" w:rsidRPr="00E81D75" w:rsidRDefault="001C5D6B" w:rsidP="001C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D75">
              <w:rPr>
                <w:rFonts w:ascii="Times New Roman" w:hAnsi="Times New Roman" w:cs="Times New Roman"/>
                <w:sz w:val="28"/>
                <w:szCs w:val="28"/>
              </w:rPr>
              <w:t>-Какие бывают выражения?</w:t>
            </w:r>
          </w:p>
          <w:p w14:paraId="7C21D17F" w14:textId="77777777" w:rsidR="001C5D6B" w:rsidRPr="00E81D75" w:rsidRDefault="001C5D6B" w:rsidP="001C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D75">
              <w:rPr>
                <w:rFonts w:ascii="Times New Roman" w:hAnsi="Times New Roman" w:cs="Times New Roman"/>
                <w:sz w:val="28"/>
                <w:szCs w:val="28"/>
              </w:rPr>
              <w:t>- Что такое буквенное выражение?</w:t>
            </w:r>
          </w:p>
          <w:p w14:paraId="386EE2FB" w14:textId="77777777" w:rsidR="001C5D6B" w:rsidRPr="00E81D75" w:rsidRDefault="001C5D6B" w:rsidP="001C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3C6A135" wp14:editId="66234DB6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276860</wp:posOffset>
                      </wp:positionV>
                      <wp:extent cx="1238250" cy="457200"/>
                      <wp:effectExtent l="0" t="0" r="0" b="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38250" cy="4572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DF6173" w14:textId="77777777" w:rsidR="001C5D6B" w:rsidRPr="00717E45" w:rsidRDefault="001C5D6B" w:rsidP="001C5D6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717E45">
                                    <w:rPr>
                                      <w:rFonts w:ascii="Times New Roman" w:hAnsi="Times New Roman" w:cs="Times New Roman"/>
                                    </w:rPr>
                                    <w:t>Буквенное выражение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C6A135" id="Прямоугольник 13" o:spid="_x0000_s1026" style="position:absolute;margin-left:66pt;margin-top:21.8pt;width:97.5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" fillcolor="white [3201]" strokecolor="#f79646 [3209]" strokeweight="2pt">
                      <v:path arrowok="t"/>
                      <v:textbox>
                        <w:txbxContent>
                          <w:p w14:paraId="55DF6173" w14:textId="77777777" w:rsidR="001C5D6B" w:rsidRPr="00717E45" w:rsidRDefault="001C5D6B" w:rsidP="001C5D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17E45">
                              <w:rPr>
                                <w:rFonts w:ascii="Times New Roman" w:hAnsi="Times New Roman" w:cs="Times New Roman"/>
                              </w:rPr>
                              <w:t>Буквенное выражение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81D75">
              <w:rPr>
                <w:rFonts w:ascii="Times New Roman" w:hAnsi="Times New Roman" w:cs="Times New Roman"/>
                <w:sz w:val="28"/>
                <w:szCs w:val="28"/>
              </w:rPr>
              <w:t>- Как вычислить его значение?</w:t>
            </w:r>
          </w:p>
          <w:p w14:paraId="11069C1D" w14:textId="330CFE24" w:rsidR="001C5D6B" w:rsidRPr="00E81D75" w:rsidRDefault="001C5D6B" w:rsidP="001C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36928B0" wp14:editId="43FC8473">
                      <wp:simplePos x="0" y="0"/>
                      <wp:positionH relativeFrom="column">
                        <wp:posOffset>2352675</wp:posOffset>
                      </wp:positionH>
                      <wp:positionV relativeFrom="paragraph">
                        <wp:posOffset>90170</wp:posOffset>
                      </wp:positionV>
                      <wp:extent cx="1743075" cy="438150"/>
                      <wp:effectExtent l="0" t="0" r="9525" b="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43075" cy="4381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7545F8" w14:textId="77777777" w:rsidR="001C5D6B" w:rsidRPr="00DB50C5" w:rsidRDefault="001C5D6B" w:rsidP="001C5D6B">
                                  <w:pPr>
                                    <w:jc w:val="center"/>
                                  </w:pPr>
                                  <w:r w:rsidRPr="00DB50C5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 xml:space="preserve">Выражение, содержащее и </w:t>
                                  </w:r>
                                  <w:proofErr w:type="gramStart"/>
                                  <w:r w:rsidRPr="00DB50C5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числа</w:t>
                                  </w:r>
                                  <w:proofErr w:type="gramEnd"/>
                                  <w:r w:rsidRPr="00DB50C5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 xml:space="preserve"> и буквы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6928B0" id="Прямоугольник 14" o:spid="_x0000_s1027" style="position:absolute;margin-left:185.25pt;margin-top:7.1pt;width:137.25pt;height:3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" fillcolor="white [3201]" strokecolor="#f79646 [3209]" strokeweight="2pt">
                      <v:path arrowok="t"/>
                      <v:textbox>
                        <w:txbxContent>
                          <w:p w14:paraId="227545F8" w14:textId="77777777" w:rsidR="001C5D6B" w:rsidRPr="00DB50C5" w:rsidRDefault="001C5D6B" w:rsidP="001C5D6B">
                            <w:pPr>
                              <w:jc w:val="center"/>
                            </w:pPr>
                            <w:r w:rsidRPr="00DB50C5">
                              <w:rPr>
                                <w:rFonts w:ascii="Times New Roman" w:hAnsi="Times New Roman" w:cs="Times New Roman"/>
                                <w:bCs/>
                              </w:rPr>
                              <w:t>Выражение, содержащее и числа и буквы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59FD1B6" w14:textId="002F5643" w:rsidR="001C5D6B" w:rsidRPr="00E81D75" w:rsidRDefault="001C5D6B" w:rsidP="001C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3D1068" w14:textId="7965DF95" w:rsidR="001C5D6B" w:rsidRPr="00E81D75" w:rsidRDefault="001C5D6B" w:rsidP="001C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AB1EBB" w14:textId="78DC3A20" w:rsidR="001C5D6B" w:rsidRPr="00E81D75" w:rsidRDefault="001C5D6B" w:rsidP="001C5D6B">
            <w:pPr>
              <w:rPr>
                <w:rFonts w:ascii="Times New Roman" w:hAnsi="Times New Roman" w:cs="Times New Roman"/>
                <w:color w:val="000000"/>
                <w:sz w:val="27"/>
                <w:szCs w:val="27"/>
                <w:bdr w:val="none" w:sz="0" w:space="0" w:color="auto" w:frame="1"/>
              </w:rPr>
            </w:pPr>
          </w:p>
          <w:p w14:paraId="04D8BBF2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79" w:type="dxa"/>
            <w:gridSpan w:val="6"/>
            <w:tcBorders>
              <w:left w:val="single" w:sz="4" w:space="0" w:color="auto"/>
            </w:tcBorders>
          </w:tcPr>
          <w:p w14:paraId="0B619DA1" w14:textId="0B7D1B51" w:rsidR="004E3FE3" w:rsidRDefault="004E3FE3" w:rsidP="001C5D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3FE3">
              <w:rPr>
                <w:rFonts w:ascii="Times New Roman" w:hAnsi="Times New Roman" w:cs="Times New Roman"/>
                <w:i/>
                <w:sz w:val="24"/>
                <w:szCs w:val="24"/>
              </w:rPr>
              <w:t>https://forms.yandex.ru/u/667405fde010db37df808545/</w:t>
            </w:r>
            <w:bookmarkStart w:id="0" w:name="_GoBack"/>
            <w:bookmarkEnd w:id="0"/>
          </w:p>
          <w:p w14:paraId="4A12FB8B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Узнать, что такое буквенное выражение </w:t>
            </w:r>
            <w:proofErr w:type="gramStart"/>
            <w:r w:rsidRPr="001C5D6B">
              <w:rPr>
                <w:rFonts w:ascii="Times New Roman" w:hAnsi="Times New Roman" w:cs="Times New Roman"/>
                <w:i/>
                <w:sz w:val="24"/>
                <w:szCs w:val="24"/>
              </w:rPr>
              <w:t>и  научиться</w:t>
            </w:r>
            <w:proofErr w:type="gramEnd"/>
            <w:r w:rsidRPr="001C5D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вычислять </w:t>
            </w:r>
          </w:p>
          <w:p w14:paraId="5548D278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sz w:val="24"/>
                <w:szCs w:val="24"/>
              </w:rPr>
              <w:t>его значение</w:t>
            </w:r>
          </w:p>
          <w:p w14:paraId="65BF30AA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gramStart"/>
            <w:r w:rsidRPr="001C5D6B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C5D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выражениями.</w:t>
            </w:r>
          </w:p>
          <w:p w14:paraId="72BAD940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sz w:val="24"/>
                <w:szCs w:val="24"/>
              </w:rPr>
              <w:t>- Буквенные.</w:t>
            </w:r>
          </w:p>
          <w:p w14:paraId="052D50E2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Выражение, содержащее и </w:t>
            </w:r>
            <w:proofErr w:type="gramStart"/>
            <w:r w:rsidRPr="001C5D6B">
              <w:rPr>
                <w:rFonts w:ascii="Times New Roman" w:hAnsi="Times New Roman" w:cs="Times New Roman"/>
                <w:i/>
                <w:sz w:val="24"/>
                <w:szCs w:val="24"/>
              </w:rPr>
              <w:t>числа</w:t>
            </w:r>
            <w:proofErr w:type="gramEnd"/>
            <w:r w:rsidRPr="001C5D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буквы.</w:t>
            </w:r>
          </w:p>
          <w:p w14:paraId="36849F7B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8E70010" w14:textId="77777777" w:rsidR="001C5D6B" w:rsidRPr="001C5D6B" w:rsidRDefault="001C5D6B" w:rsidP="001C5D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sz w:val="24"/>
                <w:szCs w:val="24"/>
              </w:rPr>
              <w:t>Подставить значение буквы в выражение.</w:t>
            </w:r>
          </w:p>
          <w:p w14:paraId="09AEECEA" w14:textId="70FA1923" w:rsidR="00C8660E" w:rsidRPr="00C8660E" w:rsidRDefault="001C5D6B" w:rsidP="001C5D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D6B">
              <w:rPr>
                <w:rFonts w:ascii="Times New Roman" w:hAnsi="Times New Roman" w:cs="Times New Roman"/>
                <w:i/>
                <w:sz w:val="24"/>
                <w:szCs w:val="24"/>
              </w:rPr>
              <w:t>- Вычислить</w:t>
            </w:r>
          </w:p>
        </w:tc>
      </w:tr>
      <w:tr w:rsidR="00C8660E" w:rsidRPr="00C8660E" w14:paraId="5DF11D31" w14:textId="77777777" w:rsidTr="00615EDA">
        <w:tc>
          <w:tcPr>
            <w:tcW w:w="14601" w:type="dxa"/>
            <w:gridSpan w:val="11"/>
          </w:tcPr>
          <w:p w14:paraId="62C941E0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 5.2.</w:t>
            </w:r>
            <w:r w:rsidRPr="00C86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66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C8660E" w:rsidRPr="00C8660E" w14:paraId="5C316C71" w14:textId="77777777" w:rsidTr="00615EDA">
        <w:trPr>
          <w:trHeight w:val="327"/>
        </w:trPr>
        <w:tc>
          <w:tcPr>
            <w:tcW w:w="14601" w:type="dxa"/>
            <w:gridSpan w:val="11"/>
          </w:tcPr>
          <w:p w14:paraId="05F9D372" w14:textId="77777777" w:rsidR="00C8660E" w:rsidRPr="00C8660E" w:rsidRDefault="00C8660E" w:rsidP="00C8660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i/>
                <w:sz w:val="24"/>
                <w:szCs w:val="24"/>
              </w:rPr>
              <w:t>Введите рекомендации по домашнему заданию</w:t>
            </w:r>
            <w:r w:rsidRPr="00C8660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</w:tr>
      <w:tr w:rsidR="00C8660E" w:rsidRPr="00C8660E" w14:paraId="13C421CE" w14:textId="77777777" w:rsidTr="00615EDA">
        <w:trPr>
          <w:trHeight w:val="220"/>
        </w:trPr>
        <w:tc>
          <w:tcPr>
            <w:tcW w:w="6777" w:type="dxa"/>
            <w:gridSpan w:val="3"/>
            <w:tcBorders>
              <w:right w:val="single" w:sz="4" w:space="0" w:color="auto"/>
            </w:tcBorders>
            <w:vAlign w:val="center"/>
          </w:tcPr>
          <w:p w14:paraId="6F1A1572" w14:textId="0638C6EB" w:rsidR="00C8660E" w:rsidRPr="00C8660E" w:rsidRDefault="00C8660E" w:rsidP="00360D6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360D66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7824" w:type="dxa"/>
            <w:gridSpan w:val="8"/>
            <w:tcBorders>
              <w:left w:val="single" w:sz="4" w:space="0" w:color="auto"/>
            </w:tcBorders>
            <w:vAlign w:val="center"/>
          </w:tcPr>
          <w:p w14:paraId="56B5B3EB" w14:textId="77777777" w:rsidR="00C8660E" w:rsidRPr="00C8660E" w:rsidRDefault="00C8660E" w:rsidP="00C8660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8660E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C8660E" w:rsidRPr="00C8660E" w14:paraId="0E95FE9D" w14:textId="77777777" w:rsidTr="00615EDA">
        <w:trPr>
          <w:trHeight w:val="351"/>
        </w:trPr>
        <w:tc>
          <w:tcPr>
            <w:tcW w:w="6777" w:type="dxa"/>
            <w:gridSpan w:val="3"/>
            <w:tcBorders>
              <w:right w:val="single" w:sz="4" w:space="0" w:color="auto"/>
            </w:tcBorders>
          </w:tcPr>
          <w:p w14:paraId="62F9DB90" w14:textId="77777777" w:rsidR="00AA119F" w:rsidRPr="00AA119F" w:rsidRDefault="00AA119F" w:rsidP="00AA119F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Д/З у вас на столах у каждого лежат карточки с ладошами, с одной и двумя. На них записано домашнее задание. Выберите одну </w:t>
            </w:r>
            <w:proofErr w:type="gramStart"/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из  карточек</w:t>
            </w:r>
            <w:proofErr w:type="gramEnd"/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  и выполните. Кто пожелает, может выполнить обе карточки.</w:t>
            </w:r>
          </w:p>
          <w:p w14:paraId="26690FD0" w14:textId="77777777" w:rsidR="00AA119F" w:rsidRPr="00AA119F" w:rsidRDefault="00AA119F" w:rsidP="00AA119F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*Заполни таблицу:</w:t>
            </w:r>
          </w:p>
          <w:p w14:paraId="279052A4" w14:textId="77777777" w:rsidR="00AA119F" w:rsidRPr="00AA119F" w:rsidRDefault="00AA119F" w:rsidP="00AA119F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</w:t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  <w:t>6</w:t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  <w:t>7</w:t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  <w:t>8</w:t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  <w:t>9</w:t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  <w:t>10</w:t>
            </w:r>
          </w:p>
          <w:p w14:paraId="66BF1A45" w14:textId="77777777" w:rsidR="00AA119F" w:rsidRPr="00AA119F" w:rsidRDefault="00AA119F" w:rsidP="00AA119F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 - 5</w:t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</w:r>
          </w:p>
          <w:p w14:paraId="4C5FA7DA" w14:textId="77777777" w:rsidR="00AA119F" w:rsidRPr="00AA119F" w:rsidRDefault="00AA119F" w:rsidP="00AA119F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 + 10</w:t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</w: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ab/>
            </w:r>
          </w:p>
          <w:p w14:paraId="0CB7276C" w14:textId="77777777" w:rsidR="00AA119F" w:rsidRPr="00AA119F" w:rsidRDefault="00AA119F" w:rsidP="00AA119F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697009D0" w14:textId="77777777" w:rsidR="00AA119F" w:rsidRPr="00AA119F" w:rsidRDefault="00AA119F" w:rsidP="00AA119F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** Запиши сумму и разность </w:t>
            </w:r>
            <w:proofErr w:type="gramStart"/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чисел</w:t>
            </w:r>
            <w:proofErr w:type="gramEnd"/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а и 8 и найди их значения при а = 12, а = 20, а = 32, а =48.</w:t>
            </w:r>
          </w:p>
          <w:p w14:paraId="0A355785" w14:textId="77777777" w:rsidR="00AA119F" w:rsidRPr="00AA119F" w:rsidRDefault="00AA119F" w:rsidP="00AA119F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3B6B2C75" w14:textId="77777777" w:rsidR="00AA119F" w:rsidRPr="00AA119F" w:rsidRDefault="00AA119F" w:rsidP="00AA119F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-</w:t>
            </w:r>
            <w:proofErr w:type="gramStart"/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</w:t>
            </w:r>
            <w:proofErr w:type="gramEnd"/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теперь возьмите свои цветные ладошки и посмотрите на то, что вы писали. </w:t>
            </w:r>
          </w:p>
          <w:p w14:paraId="1995659D" w14:textId="77777777" w:rsidR="00AA119F" w:rsidRPr="00AA119F" w:rsidRDefault="00AA119F" w:rsidP="00AA119F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-Подтвердились ли ваши переживания, ожидания?</w:t>
            </w:r>
          </w:p>
          <w:p w14:paraId="1367FB19" w14:textId="77777777" w:rsidR="00AA119F" w:rsidRPr="00AA119F" w:rsidRDefault="00AA119F" w:rsidP="00AA119F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-Пусть ваши переживания и ожидания останутся в ваших тёплых ладошках. Ведь все в ваших руках, и вы сами в силах всё изменить!</w:t>
            </w:r>
          </w:p>
          <w:p w14:paraId="665190BC" w14:textId="1718B75D" w:rsidR="00C8660E" w:rsidRPr="00C8660E" w:rsidRDefault="00AA119F" w:rsidP="00AA119F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119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Если вы с сегодняшнего урока уходите с хорошим настроением, я предлагаю сложить свои цветные ладошки в «конверт дружбы», где находится мой эл. адрес для дальнейшего с вами общения</w:t>
            </w:r>
          </w:p>
        </w:tc>
        <w:tc>
          <w:tcPr>
            <w:tcW w:w="7824" w:type="dxa"/>
            <w:gridSpan w:val="8"/>
            <w:tcBorders>
              <w:left w:val="single" w:sz="4" w:space="0" w:color="auto"/>
            </w:tcBorders>
          </w:tcPr>
          <w:p w14:paraId="622A5F46" w14:textId="77777777" w:rsidR="00C8660E" w:rsidRPr="00C8660E" w:rsidRDefault="00C8660E" w:rsidP="00C8660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14:paraId="2B557C04" w14:textId="77777777" w:rsidR="00C8660E" w:rsidRDefault="00C8660E" w:rsidP="008A53FC">
      <w:pPr>
        <w:pBdr>
          <w:top w:val="none" w:sz="4" w:space="31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</w:p>
    <w:sectPr w:rsidR="00C8660E" w:rsidSect="008A53FC">
      <w:footerReference w:type="default" r:id="rId11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15798" w14:textId="77777777" w:rsidR="009A52A5" w:rsidRDefault="009A52A5" w:rsidP="00C8660E">
      <w:r>
        <w:separator/>
      </w:r>
    </w:p>
  </w:endnote>
  <w:endnote w:type="continuationSeparator" w:id="0">
    <w:p w14:paraId="4304D4AD" w14:textId="77777777" w:rsidR="009A52A5" w:rsidRDefault="009A52A5" w:rsidP="00C8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3594B" w14:textId="55FA0CCA" w:rsidR="005F192C" w:rsidRDefault="009A52A5" w:rsidP="00C8660E">
    <w:pPr>
      <w:pStyle w:val="a9"/>
      <w:jc w:val="center"/>
    </w:pPr>
  </w:p>
  <w:p w14:paraId="455549FE" w14:textId="77777777" w:rsidR="005F192C" w:rsidRDefault="009A52A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4F8D0" w14:textId="77777777" w:rsidR="009A52A5" w:rsidRDefault="009A52A5" w:rsidP="00C8660E">
      <w:r>
        <w:separator/>
      </w:r>
    </w:p>
  </w:footnote>
  <w:footnote w:type="continuationSeparator" w:id="0">
    <w:p w14:paraId="252EFDE1" w14:textId="77777777" w:rsidR="009A52A5" w:rsidRDefault="009A52A5" w:rsidP="00C86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A4936"/>
    <w:multiLevelType w:val="hybridMultilevel"/>
    <w:tmpl w:val="C6AC5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D5AFC"/>
    <w:multiLevelType w:val="hybridMultilevel"/>
    <w:tmpl w:val="9014B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3576B"/>
    <w:multiLevelType w:val="multilevel"/>
    <w:tmpl w:val="2BBAF95C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0A4E2C"/>
    <w:multiLevelType w:val="hybridMultilevel"/>
    <w:tmpl w:val="62F4A6BC"/>
    <w:lvl w:ilvl="0" w:tplc="B33A23F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72106D"/>
    <w:multiLevelType w:val="hybridMultilevel"/>
    <w:tmpl w:val="C9EAA020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BCB3A64"/>
    <w:multiLevelType w:val="hybridMultilevel"/>
    <w:tmpl w:val="A8AEC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57716"/>
    <w:multiLevelType w:val="multilevel"/>
    <w:tmpl w:val="5276F1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5FA7CDD"/>
    <w:multiLevelType w:val="hybridMultilevel"/>
    <w:tmpl w:val="C9EAA020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8002119"/>
    <w:multiLevelType w:val="hybridMultilevel"/>
    <w:tmpl w:val="095E9D30"/>
    <w:lvl w:ilvl="0" w:tplc="EDDC98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BFC723A"/>
    <w:multiLevelType w:val="hybridMultilevel"/>
    <w:tmpl w:val="C9EAA020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4907E26"/>
    <w:multiLevelType w:val="hybridMultilevel"/>
    <w:tmpl w:val="A0B48E7C"/>
    <w:lvl w:ilvl="0" w:tplc="18A0018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98C4C7D"/>
    <w:multiLevelType w:val="hybridMultilevel"/>
    <w:tmpl w:val="1C8695C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5C36707"/>
    <w:multiLevelType w:val="hybridMultilevel"/>
    <w:tmpl w:val="A142F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651163"/>
    <w:multiLevelType w:val="hybridMultilevel"/>
    <w:tmpl w:val="13F0258E"/>
    <w:lvl w:ilvl="0" w:tplc="1688A5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0740045"/>
    <w:multiLevelType w:val="hybridMultilevel"/>
    <w:tmpl w:val="C9EAA020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9F121FA"/>
    <w:multiLevelType w:val="hybridMultilevel"/>
    <w:tmpl w:val="C7EA0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E503A9"/>
    <w:multiLevelType w:val="hybridMultilevel"/>
    <w:tmpl w:val="11C65E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ED07621"/>
    <w:multiLevelType w:val="hybridMultilevel"/>
    <w:tmpl w:val="2326D4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8"/>
  </w:num>
  <w:num w:numId="4">
    <w:abstractNumId w:val="15"/>
  </w:num>
  <w:num w:numId="5">
    <w:abstractNumId w:val="12"/>
  </w:num>
  <w:num w:numId="6">
    <w:abstractNumId w:val="10"/>
  </w:num>
  <w:num w:numId="7">
    <w:abstractNumId w:val="4"/>
  </w:num>
  <w:num w:numId="8">
    <w:abstractNumId w:val="14"/>
  </w:num>
  <w:num w:numId="9">
    <w:abstractNumId w:val="6"/>
  </w:num>
  <w:num w:numId="10">
    <w:abstractNumId w:val="2"/>
  </w:num>
  <w:num w:numId="11">
    <w:abstractNumId w:val="9"/>
  </w:num>
  <w:num w:numId="12">
    <w:abstractNumId w:val="7"/>
  </w:num>
  <w:num w:numId="13">
    <w:abstractNumId w:val="13"/>
  </w:num>
  <w:num w:numId="14">
    <w:abstractNumId w:val="11"/>
  </w:num>
  <w:num w:numId="15">
    <w:abstractNumId w:val="17"/>
  </w:num>
  <w:num w:numId="16">
    <w:abstractNumId w:val="5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015"/>
    <w:rsid w:val="00002F87"/>
    <w:rsid w:val="00034258"/>
    <w:rsid w:val="00040B0F"/>
    <w:rsid w:val="000546B9"/>
    <w:rsid w:val="000A4028"/>
    <w:rsid w:val="000B6C98"/>
    <w:rsid w:val="000E5987"/>
    <w:rsid w:val="00165B68"/>
    <w:rsid w:val="00177522"/>
    <w:rsid w:val="001B59BA"/>
    <w:rsid w:val="001C5D6B"/>
    <w:rsid w:val="002175B0"/>
    <w:rsid w:val="00220DE1"/>
    <w:rsid w:val="00235520"/>
    <w:rsid w:val="00244E91"/>
    <w:rsid w:val="00247954"/>
    <w:rsid w:val="00271D76"/>
    <w:rsid w:val="002753E5"/>
    <w:rsid w:val="002E6E26"/>
    <w:rsid w:val="002F4AED"/>
    <w:rsid w:val="003051B7"/>
    <w:rsid w:val="00347C84"/>
    <w:rsid w:val="00360D66"/>
    <w:rsid w:val="003626E5"/>
    <w:rsid w:val="00365390"/>
    <w:rsid w:val="00384D4F"/>
    <w:rsid w:val="003908CD"/>
    <w:rsid w:val="003B744F"/>
    <w:rsid w:val="00424858"/>
    <w:rsid w:val="00426487"/>
    <w:rsid w:val="00450D17"/>
    <w:rsid w:val="004562BA"/>
    <w:rsid w:val="004577B5"/>
    <w:rsid w:val="00466A90"/>
    <w:rsid w:val="00476EF3"/>
    <w:rsid w:val="004C40FB"/>
    <w:rsid w:val="004E3FE3"/>
    <w:rsid w:val="0052079C"/>
    <w:rsid w:val="005349F5"/>
    <w:rsid w:val="005543C5"/>
    <w:rsid w:val="005562EC"/>
    <w:rsid w:val="005623B6"/>
    <w:rsid w:val="005930E0"/>
    <w:rsid w:val="005C60FF"/>
    <w:rsid w:val="005D69D4"/>
    <w:rsid w:val="00603A5D"/>
    <w:rsid w:val="00692354"/>
    <w:rsid w:val="006B0391"/>
    <w:rsid w:val="006C1316"/>
    <w:rsid w:val="006C4925"/>
    <w:rsid w:val="007141D8"/>
    <w:rsid w:val="007243F8"/>
    <w:rsid w:val="00732F83"/>
    <w:rsid w:val="00741B9B"/>
    <w:rsid w:val="007B3FB9"/>
    <w:rsid w:val="007C1237"/>
    <w:rsid w:val="007D4B7D"/>
    <w:rsid w:val="008273C7"/>
    <w:rsid w:val="008A1B61"/>
    <w:rsid w:val="008A53FC"/>
    <w:rsid w:val="008B1420"/>
    <w:rsid w:val="008D1015"/>
    <w:rsid w:val="00903C1F"/>
    <w:rsid w:val="00937FF6"/>
    <w:rsid w:val="0098561A"/>
    <w:rsid w:val="009A37B9"/>
    <w:rsid w:val="009A52A5"/>
    <w:rsid w:val="009E4DB2"/>
    <w:rsid w:val="00A343C7"/>
    <w:rsid w:val="00A569D1"/>
    <w:rsid w:val="00A64D2A"/>
    <w:rsid w:val="00AA119F"/>
    <w:rsid w:val="00AA3DAB"/>
    <w:rsid w:val="00AF5CF8"/>
    <w:rsid w:val="00B0020E"/>
    <w:rsid w:val="00B6657D"/>
    <w:rsid w:val="00BC3E1B"/>
    <w:rsid w:val="00C31A17"/>
    <w:rsid w:val="00C5102F"/>
    <w:rsid w:val="00C826F2"/>
    <w:rsid w:val="00C8660E"/>
    <w:rsid w:val="00C913F9"/>
    <w:rsid w:val="00C953CB"/>
    <w:rsid w:val="00D23A8D"/>
    <w:rsid w:val="00D7386B"/>
    <w:rsid w:val="00D7650B"/>
    <w:rsid w:val="00D93532"/>
    <w:rsid w:val="00D9524C"/>
    <w:rsid w:val="00DC5837"/>
    <w:rsid w:val="00DC6DAF"/>
    <w:rsid w:val="00DE33BB"/>
    <w:rsid w:val="00E4637B"/>
    <w:rsid w:val="00E662DC"/>
    <w:rsid w:val="00E80CA0"/>
    <w:rsid w:val="00E87D12"/>
    <w:rsid w:val="00E96364"/>
    <w:rsid w:val="00EE7F27"/>
    <w:rsid w:val="00F27EF7"/>
    <w:rsid w:val="00F33D72"/>
    <w:rsid w:val="00F4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B5E3"/>
  <w15:docId w15:val="{2169EB69-316F-4901-948E-207B35EAB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963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aliases w:val="1_Заголовок"/>
    <w:basedOn w:val="a0"/>
    <w:next w:val="a0"/>
    <w:link w:val="10"/>
    <w:uiPriority w:val="1"/>
    <w:qFormat/>
    <w:rsid w:val="003626E5"/>
    <w:pPr>
      <w:numPr>
        <w:numId w:val="10"/>
      </w:numPr>
      <w:tabs>
        <w:tab w:val="left" w:pos="567"/>
      </w:tabs>
      <w:autoSpaceDE/>
      <w:autoSpaceDN/>
      <w:adjustRightInd/>
      <w:spacing w:line="276" w:lineRule="auto"/>
      <w:ind w:left="357" w:hanging="357"/>
      <w:jc w:val="center"/>
      <w:outlineLvl w:val="0"/>
    </w:pPr>
    <w:rPr>
      <w:rFonts w:ascii="Times New Roman" w:hAnsi="Times New Roman" w:cs="Times New Roman"/>
      <w:b/>
      <w:color w:val="000000"/>
      <w:sz w:val="24"/>
      <w:szCs w:val="24"/>
      <w:lang w:bidi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207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0"/>
    <w:next w:val="a0"/>
    <w:link w:val="60"/>
    <w:qFormat/>
    <w:rsid w:val="00E96364"/>
    <w:pPr>
      <w:widowControl/>
      <w:autoSpaceDE/>
      <w:autoSpaceDN/>
      <w:adjustRightInd/>
      <w:spacing w:before="240" w:after="60"/>
      <w:outlineLvl w:val="5"/>
    </w:pPr>
    <w:rPr>
      <w:rFonts w:ascii="Times New Roman" w:hAnsi="Times New Roman" w:cs="Times New Roman"/>
      <w:b/>
      <w:bCs/>
      <w:spacing w:val="-2"/>
      <w:position w:val="-6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Содержание. 2 уровень"/>
    <w:basedOn w:val="a0"/>
    <w:link w:val="a5"/>
    <w:uiPriority w:val="99"/>
    <w:qFormat/>
    <w:rsid w:val="00E9636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uk-UA" w:eastAsia="en-US"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E96364"/>
    <w:rPr>
      <w:rFonts w:ascii="Calibri" w:eastAsia="Calibri" w:hAnsi="Calibri" w:cs="Times New Roman"/>
      <w:lang w:val="uk-UA"/>
    </w:rPr>
  </w:style>
  <w:style w:type="character" w:customStyle="1" w:styleId="60">
    <w:name w:val="Заголовок 6 Знак"/>
    <w:basedOn w:val="a1"/>
    <w:link w:val="6"/>
    <w:rsid w:val="00E96364"/>
    <w:rPr>
      <w:rFonts w:ascii="Times New Roman" w:eastAsia="Times New Roman" w:hAnsi="Times New Roman" w:cs="Times New Roman"/>
      <w:b/>
      <w:bCs/>
      <w:spacing w:val="-2"/>
      <w:position w:val="-6"/>
      <w:lang w:eastAsia="ru-RU"/>
    </w:rPr>
  </w:style>
  <w:style w:type="character" w:styleId="a6">
    <w:name w:val="Hyperlink"/>
    <w:uiPriority w:val="99"/>
    <w:rsid w:val="005623B6"/>
    <w:rPr>
      <w:color w:val="0000FF"/>
      <w:u w:val="single"/>
    </w:rPr>
  </w:style>
  <w:style w:type="table" w:styleId="a7">
    <w:name w:val="Table Grid"/>
    <w:basedOn w:val="a2"/>
    <w:uiPriority w:val="59"/>
    <w:rsid w:val="00476E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uiPriority w:val="9"/>
    <w:semiHidden/>
    <w:rsid w:val="0052079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aliases w:val="1_Заголовок Знак"/>
    <w:basedOn w:val="a1"/>
    <w:link w:val="1"/>
    <w:uiPriority w:val="1"/>
    <w:rsid w:val="003626E5"/>
    <w:rPr>
      <w:rFonts w:ascii="Times New Roman" w:eastAsia="Times New Roman" w:hAnsi="Times New Roman" w:cs="Times New Roman"/>
      <w:b/>
      <w:color w:val="000000"/>
      <w:sz w:val="24"/>
      <w:szCs w:val="24"/>
      <w:lang w:eastAsia="ru-RU" w:bidi="ru-RU"/>
    </w:rPr>
  </w:style>
  <w:style w:type="paragraph" w:customStyle="1" w:styleId="-">
    <w:name w:val="Список_-"/>
    <w:basedOn w:val="1"/>
    <w:link w:val="-0"/>
    <w:uiPriority w:val="1"/>
    <w:qFormat/>
    <w:rsid w:val="003626E5"/>
    <w:pPr>
      <w:numPr>
        <w:ilvl w:val="2"/>
        <w:numId w:val="9"/>
      </w:numPr>
      <w:tabs>
        <w:tab w:val="left" w:pos="709"/>
      </w:tabs>
      <w:ind w:left="0" w:firstLine="284"/>
      <w:jc w:val="both"/>
    </w:pPr>
    <w:rPr>
      <w:b w:val="0"/>
      <w:bCs/>
    </w:rPr>
  </w:style>
  <w:style w:type="character" w:customStyle="1" w:styleId="-0">
    <w:name w:val="Список_- Знак"/>
    <w:basedOn w:val="a1"/>
    <w:link w:val="-"/>
    <w:uiPriority w:val="1"/>
    <w:rsid w:val="003626E5"/>
    <w:rPr>
      <w:rFonts w:ascii="Times New Roman" w:eastAsia="Times New Roman" w:hAnsi="Times New Roman" w:cs="Times New Roman"/>
      <w:bCs/>
      <w:color w:val="000000"/>
      <w:sz w:val="24"/>
      <w:szCs w:val="24"/>
      <w:lang w:eastAsia="ru-RU" w:bidi="ru-RU"/>
    </w:rPr>
  </w:style>
  <w:style w:type="paragraph" w:styleId="a">
    <w:name w:val="Title"/>
    <w:aliases w:val="Приложения"/>
    <w:basedOn w:val="1"/>
    <w:link w:val="a8"/>
    <w:uiPriority w:val="10"/>
    <w:qFormat/>
    <w:rsid w:val="003626E5"/>
    <w:pPr>
      <w:numPr>
        <w:ilvl w:val="1"/>
      </w:numPr>
      <w:tabs>
        <w:tab w:val="clear" w:pos="567"/>
        <w:tab w:val="left" w:pos="709"/>
      </w:tabs>
      <w:ind w:left="0" w:firstLine="284"/>
      <w:jc w:val="both"/>
    </w:pPr>
    <w:rPr>
      <w:b w:val="0"/>
      <w:bCs/>
    </w:rPr>
  </w:style>
  <w:style w:type="character" w:customStyle="1" w:styleId="a8">
    <w:name w:val="Название Знак"/>
    <w:aliases w:val="Приложения Знак"/>
    <w:basedOn w:val="a1"/>
    <w:link w:val="a"/>
    <w:uiPriority w:val="10"/>
    <w:rsid w:val="003626E5"/>
    <w:rPr>
      <w:rFonts w:ascii="Times New Roman" w:eastAsia="Times New Roman" w:hAnsi="Times New Roman" w:cs="Times New Roman"/>
      <w:bCs/>
      <w:color w:val="000000"/>
      <w:sz w:val="24"/>
      <w:szCs w:val="24"/>
      <w:lang w:eastAsia="ru-RU" w:bidi="ru-RU"/>
    </w:rPr>
  </w:style>
  <w:style w:type="paragraph" w:styleId="a9">
    <w:name w:val="footer"/>
    <w:basedOn w:val="a0"/>
    <w:link w:val="aa"/>
    <w:uiPriority w:val="99"/>
    <w:unhideWhenUsed/>
    <w:rsid w:val="00C8660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1"/>
    <w:link w:val="a9"/>
    <w:uiPriority w:val="99"/>
    <w:rsid w:val="00C866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0"/>
    <w:link w:val="ac"/>
    <w:uiPriority w:val="99"/>
    <w:unhideWhenUsed/>
    <w:rsid w:val="00C8660E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ac">
    <w:name w:val="Текст примечания Знак"/>
    <w:basedOn w:val="a1"/>
    <w:link w:val="ab"/>
    <w:uiPriority w:val="99"/>
    <w:rsid w:val="00C866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C8660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C8660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1"/>
    <w:rsid w:val="00E80CA0"/>
    <w:rPr>
      <w:rFonts w:ascii="DejaVuSans" w:hAnsi="DejaVuSans" w:hint="default"/>
      <w:b w:val="0"/>
      <w:bCs w:val="0"/>
      <w:i w:val="0"/>
      <w:iCs w:val="0"/>
      <w:color w:val="000000"/>
      <w:sz w:val="18"/>
      <w:szCs w:val="18"/>
    </w:rPr>
  </w:style>
  <w:style w:type="paragraph" w:styleId="af">
    <w:name w:val="Balloon Text"/>
    <w:basedOn w:val="a0"/>
    <w:link w:val="af0"/>
    <w:uiPriority w:val="99"/>
    <w:semiHidden/>
    <w:unhideWhenUsed/>
    <w:rsid w:val="00A64D2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A64D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59BF9-0C55-43D9-9F40-27A56296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Истоки. ЛН</dc:creator>
  <cp:keywords/>
  <cp:lastModifiedBy>Ирина</cp:lastModifiedBy>
  <cp:revision>2</cp:revision>
  <cp:lastPrinted>2024-06-19T09:06:00Z</cp:lastPrinted>
  <dcterms:created xsi:type="dcterms:W3CDTF">2024-06-20T10:54:00Z</dcterms:created>
  <dcterms:modified xsi:type="dcterms:W3CDTF">2024-06-20T10:54:00Z</dcterms:modified>
</cp:coreProperties>
</file>